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42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E2D9F" w:rsidRPr="003268B1" w14:paraId="262EA363" w14:textId="77777777" w:rsidTr="003268B1">
        <w:trPr>
          <w:trHeight w:val="1516"/>
        </w:trPr>
        <w:tc>
          <w:tcPr>
            <w:tcW w:w="2126" w:type="dxa"/>
            <w:hideMark/>
          </w:tcPr>
          <w:p w14:paraId="43F1380B" w14:textId="77777777" w:rsidR="009E2D9F" w:rsidRPr="003268B1" w:rsidRDefault="009E2D9F" w:rsidP="003268B1">
            <w:pPr>
              <w:spacing w:line="276" w:lineRule="auto"/>
              <w:ind w:left="200" w:right="-28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268B1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75B7792" wp14:editId="3B0715F3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4FA5C048" w14:textId="77777777" w:rsidR="009E2D9F" w:rsidRPr="003268B1" w:rsidRDefault="009E2D9F" w:rsidP="003268B1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68B1">
              <w:rPr>
                <w:rFonts w:eastAsia="Calibri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4CE626C" w14:textId="77777777" w:rsidR="009E2D9F" w:rsidRPr="003268B1" w:rsidRDefault="009E2D9F" w:rsidP="003268B1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68B1">
              <w:rPr>
                <w:rFonts w:eastAsia="Calibri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CA2A207" w14:textId="77777777" w:rsidR="009E2D9F" w:rsidRPr="003268B1" w:rsidRDefault="009E2D9F" w:rsidP="003268B1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268B1">
              <w:rPr>
                <w:rFonts w:eastAsia="Calibri"/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65045D4C" w14:textId="77777777" w:rsidR="003268B1" w:rsidRPr="006A10FB" w:rsidRDefault="009E2D9F" w:rsidP="003268B1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  <w:r w:rsidRPr="003268B1">
        <w:rPr>
          <w:rFonts w:eastAsia="Calibri"/>
          <w:color w:val="000000"/>
          <w:sz w:val="24"/>
          <w:szCs w:val="24"/>
        </w:rPr>
        <w:t xml:space="preserve">                </w:t>
      </w:r>
      <w:bookmarkStart w:id="0" w:name="_Hlk115850704"/>
      <w:r w:rsidR="003268B1" w:rsidRPr="006A10FB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663ED352" w14:textId="737C2517" w:rsidR="009E2D9F" w:rsidRPr="003268B1" w:rsidRDefault="009E2D9F" w:rsidP="009E2D9F">
      <w:pPr>
        <w:ind w:right="-283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3268B1">
        <w:rPr>
          <w:rFonts w:eastAsia="Calibri"/>
          <w:color w:val="000000"/>
          <w:sz w:val="24"/>
          <w:szCs w:val="24"/>
        </w:rPr>
        <w:t xml:space="preserve">                                                         </w:t>
      </w:r>
    </w:p>
    <w:p w14:paraId="133DE023" w14:textId="77777777" w:rsidR="009E2D9F" w:rsidRPr="003268B1" w:rsidRDefault="009E2D9F" w:rsidP="009E2D9F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</w:p>
    <w:p w14:paraId="47CC4F0B" w14:textId="77777777" w:rsidR="009E2D9F" w:rsidRPr="003268B1" w:rsidRDefault="009E2D9F" w:rsidP="009E2D9F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  <w:r w:rsidRPr="003268B1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Pr="003268B1">
        <w:rPr>
          <w:rFonts w:eastAsia="Calibri"/>
          <w:color w:val="000000"/>
          <w:sz w:val="24"/>
          <w:szCs w:val="24"/>
        </w:rPr>
        <w:tab/>
      </w:r>
      <w:r w:rsidRPr="003268B1">
        <w:rPr>
          <w:rFonts w:eastAsia="Calibri"/>
          <w:color w:val="000000"/>
          <w:sz w:val="24"/>
          <w:szCs w:val="24"/>
        </w:rPr>
        <w:tab/>
      </w:r>
      <w:r w:rsidRPr="003268B1">
        <w:rPr>
          <w:rFonts w:eastAsia="Calibri"/>
          <w:color w:val="000000"/>
          <w:sz w:val="24"/>
          <w:szCs w:val="24"/>
        </w:rPr>
        <w:tab/>
      </w:r>
      <w:r w:rsidRPr="003268B1">
        <w:rPr>
          <w:rFonts w:eastAsia="Calibri"/>
          <w:color w:val="000000"/>
          <w:sz w:val="24"/>
          <w:szCs w:val="24"/>
        </w:rPr>
        <w:tab/>
      </w:r>
      <w:r w:rsidRPr="003268B1">
        <w:rPr>
          <w:rFonts w:eastAsia="Calibri"/>
          <w:color w:val="000000"/>
          <w:sz w:val="24"/>
          <w:szCs w:val="24"/>
        </w:rPr>
        <w:tab/>
      </w:r>
      <w:r w:rsidRPr="003268B1">
        <w:rPr>
          <w:rFonts w:eastAsia="Calibri"/>
          <w:color w:val="000000"/>
          <w:sz w:val="24"/>
          <w:szCs w:val="24"/>
        </w:rPr>
        <w:tab/>
      </w:r>
    </w:p>
    <w:p w14:paraId="040138E9" w14:textId="77777777" w:rsidR="009E2D9F" w:rsidRPr="003268B1" w:rsidRDefault="009E2D9F" w:rsidP="009E2D9F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</w:rPr>
      </w:pPr>
    </w:p>
    <w:p w14:paraId="3DF0E2F0" w14:textId="77777777" w:rsidR="009E2D9F" w:rsidRPr="003268B1" w:rsidRDefault="009E2D9F" w:rsidP="009E2D9F">
      <w:pPr>
        <w:spacing w:before="11" w:after="120"/>
        <w:jc w:val="both"/>
        <w:rPr>
          <w:rFonts w:eastAsia="Calibri"/>
          <w:sz w:val="24"/>
          <w:szCs w:val="24"/>
        </w:rPr>
      </w:pPr>
    </w:p>
    <w:p w14:paraId="5D3EF60A" w14:textId="4F70D306" w:rsidR="009E2D9F" w:rsidRPr="003268B1" w:rsidRDefault="009E2D9F" w:rsidP="00362E51">
      <w:pPr>
        <w:spacing w:before="89" w:line="310" w:lineRule="exact"/>
        <w:ind w:left="7230" w:right="367"/>
        <w:rPr>
          <w:rFonts w:eastAsia="Calibri"/>
          <w:sz w:val="24"/>
          <w:szCs w:val="24"/>
        </w:rPr>
      </w:pPr>
      <w:r w:rsidRPr="003268B1">
        <w:rPr>
          <w:rFonts w:eastAsia="Calibri"/>
          <w:sz w:val="24"/>
          <w:szCs w:val="24"/>
        </w:rPr>
        <w:t>УТВЕРЖД</w:t>
      </w:r>
      <w:r w:rsidR="003268B1" w:rsidRPr="003268B1">
        <w:rPr>
          <w:rFonts w:eastAsia="Calibri"/>
          <w:sz w:val="24"/>
          <w:szCs w:val="24"/>
        </w:rPr>
        <w:t>ЕНО</w:t>
      </w:r>
    </w:p>
    <w:p w14:paraId="5371CA34" w14:textId="69FACBE9" w:rsidR="009E2D9F" w:rsidRPr="003268B1" w:rsidRDefault="009E2D9F" w:rsidP="00362E51">
      <w:pPr>
        <w:ind w:left="7230" w:right="225"/>
        <w:rPr>
          <w:rFonts w:eastAsia="Calibri"/>
          <w:sz w:val="24"/>
          <w:szCs w:val="24"/>
        </w:rPr>
      </w:pPr>
      <w:r w:rsidRPr="003268B1">
        <w:rPr>
          <w:rFonts w:eastAsia="Calibri"/>
          <w:sz w:val="24"/>
          <w:szCs w:val="24"/>
        </w:rPr>
        <w:t xml:space="preserve">Приказ директора </w:t>
      </w:r>
    </w:p>
    <w:p w14:paraId="5B142757" w14:textId="77777777" w:rsidR="00362E51" w:rsidRPr="003268B1" w:rsidRDefault="00362E51" w:rsidP="003268B1">
      <w:pPr>
        <w:ind w:right="125"/>
        <w:jc w:val="right"/>
        <w:rPr>
          <w:sz w:val="24"/>
          <w:szCs w:val="24"/>
        </w:rPr>
      </w:pPr>
      <w:r w:rsidRPr="003268B1">
        <w:rPr>
          <w:sz w:val="24"/>
          <w:szCs w:val="24"/>
        </w:rPr>
        <w:t>от 01.06.2022 г. № 148/2-од</w:t>
      </w:r>
    </w:p>
    <w:p w14:paraId="3F9C588B" w14:textId="77777777" w:rsidR="009E2D9F" w:rsidRPr="003268B1" w:rsidRDefault="009E2D9F" w:rsidP="009E2D9F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ru-RU"/>
        </w:rPr>
      </w:pPr>
    </w:p>
    <w:p w14:paraId="6BFDABA7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3268B1">
        <w:rPr>
          <w:rFonts w:eastAsia="Calibri"/>
          <w:color w:val="000000"/>
          <w:sz w:val="24"/>
          <w:szCs w:val="24"/>
        </w:rPr>
        <w:t xml:space="preserve"> </w:t>
      </w:r>
    </w:p>
    <w:p w14:paraId="7DAF19BA" w14:textId="77777777" w:rsidR="009E2D9F" w:rsidRPr="003268B1" w:rsidRDefault="009E2D9F" w:rsidP="009E2D9F">
      <w:pPr>
        <w:spacing w:after="225" w:line="252" w:lineRule="auto"/>
        <w:ind w:right="-141"/>
        <w:jc w:val="both"/>
        <w:rPr>
          <w:rFonts w:eastAsia="Calibri"/>
          <w:color w:val="000000"/>
          <w:sz w:val="24"/>
          <w:szCs w:val="24"/>
        </w:rPr>
      </w:pPr>
    </w:p>
    <w:p w14:paraId="417B02B6" w14:textId="77777777" w:rsidR="009E2D9F" w:rsidRPr="003268B1" w:rsidRDefault="009E2D9F" w:rsidP="009E2D9F">
      <w:pPr>
        <w:spacing w:after="225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3268B1">
        <w:rPr>
          <w:rFonts w:eastAsia="Calibri"/>
          <w:color w:val="000000"/>
          <w:sz w:val="24"/>
          <w:szCs w:val="24"/>
        </w:rPr>
        <w:t xml:space="preserve"> </w:t>
      </w:r>
    </w:p>
    <w:p w14:paraId="2723C9A0" w14:textId="77777777" w:rsidR="009E2D9F" w:rsidRPr="003268B1" w:rsidRDefault="009E2D9F" w:rsidP="009E2D9F">
      <w:pPr>
        <w:jc w:val="center"/>
        <w:rPr>
          <w:rFonts w:eastAsia="Calibri"/>
          <w:color w:val="000000"/>
          <w:sz w:val="24"/>
          <w:szCs w:val="24"/>
        </w:rPr>
      </w:pPr>
      <w:r w:rsidRPr="003268B1">
        <w:rPr>
          <w:rFonts w:eastAsia="Calibri"/>
          <w:b/>
          <w:color w:val="000000"/>
          <w:sz w:val="24"/>
          <w:szCs w:val="24"/>
        </w:rPr>
        <w:t xml:space="preserve"> </w:t>
      </w:r>
    </w:p>
    <w:p w14:paraId="22FAB9DF" w14:textId="77777777" w:rsidR="009E2D9F" w:rsidRPr="003268B1" w:rsidRDefault="009E2D9F" w:rsidP="009E2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3268B1">
        <w:rPr>
          <w:rFonts w:eastAsia="Calibri"/>
          <w:b/>
          <w:caps/>
          <w:color w:val="000000"/>
          <w:sz w:val="24"/>
          <w:szCs w:val="24"/>
        </w:rPr>
        <w:t>РАБОЧАЯ ПРОГРАММа ПРОФЕССИОНАЛЬНОГО МОДУЛЯ</w:t>
      </w:r>
    </w:p>
    <w:p w14:paraId="07B96314" w14:textId="6F29C4C6" w:rsidR="009E2D9F" w:rsidRPr="003268B1" w:rsidRDefault="009E2D9F" w:rsidP="009E2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268B1">
        <w:rPr>
          <w:rFonts w:eastAsia="Calibri"/>
          <w:b/>
          <w:bCs/>
          <w:color w:val="000000"/>
          <w:sz w:val="24"/>
          <w:szCs w:val="24"/>
        </w:rPr>
        <w:t>ПМ.0</w:t>
      </w:r>
      <w:r w:rsidR="0046266F" w:rsidRPr="003268B1">
        <w:rPr>
          <w:rFonts w:eastAsia="Calibri"/>
          <w:b/>
          <w:bCs/>
          <w:color w:val="000000"/>
          <w:sz w:val="24"/>
          <w:szCs w:val="24"/>
        </w:rPr>
        <w:t>4 Взаимодействие с родителями и сотрудниками образовательного учреждения</w:t>
      </w:r>
    </w:p>
    <w:p w14:paraId="664B00AB" w14:textId="77777777" w:rsidR="003268B1" w:rsidRPr="006A10FB" w:rsidRDefault="003268B1" w:rsidP="0032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b/>
          <w:sz w:val="24"/>
          <w:szCs w:val="24"/>
          <w:lang w:eastAsia="ru-RU"/>
        </w:rPr>
      </w:pPr>
      <w:bookmarkStart w:id="1" w:name="_Hlk86154851"/>
      <w:bookmarkStart w:id="2" w:name="_Hlk116287205"/>
      <w:r w:rsidRPr="006A10FB">
        <w:rPr>
          <w:sz w:val="24"/>
          <w:szCs w:val="24"/>
          <w:lang w:eastAsia="ru-RU"/>
        </w:rPr>
        <w:t>профессионального цикла</w:t>
      </w:r>
      <w:r w:rsidRPr="006A10FB">
        <w:rPr>
          <w:b/>
          <w:sz w:val="24"/>
          <w:szCs w:val="24"/>
          <w:lang w:eastAsia="ru-RU"/>
        </w:rPr>
        <w:t xml:space="preserve"> </w:t>
      </w:r>
    </w:p>
    <w:p w14:paraId="66659229" w14:textId="77777777" w:rsidR="003268B1" w:rsidRPr="006A10FB" w:rsidRDefault="003268B1" w:rsidP="0032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>основной образовательной программы</w:t>
      </w:r>
    </w:p>
    <w:p w14:paraId="61A51A44" w14:textId="77777777" w:rsidR="003268B1" w:rsidRPr="006A10FB" w:rsidRDefault="003268B1" w:rsidP="0032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 xml:space="preserve">программы подготовки специалистов среднего звена </w:t>
      </w:r>
    </w:p>
    <w:bookmarkEnd w:id="2"/>
    <w:p w14:paraId="480A9F5F" w14:textId="77777777" w:rsidR="009E2D9F" w:rsidRPr="003268B1" w:rsidRDefault="009E2D9F" w:rsidP="009E2D9F">
      <w:pPr>
        <w:ind w:right="-284"/>
        <w:jc w:val="center"/>
        <w:rPr>
          <w:color w:val="000000"/>
          <w:sz w:val="24"/>
          <w:szCs w:val="24"/>
        </w:rPr>
      </w:pPr>
      <w:r w:rsidRPr="003268B1">
        <w:rPr>
          <w:b/>
          <w:bCs/>
          <w:color w:val="000000"/>
          <w:sz w:val="24"/>
          <w:szCs w:val="24"/>
        </w:rPr>
        <w:t>44.02.01 Дошкольное образование</w:t>
      </w:r>
    </w:p>
    <w:bookmarkEnd w:id="1"/>
    <w:p w14:paraId="5A90D228" w14:textId="77777777" w:rsidR="009E2D9F" w:rsidRPr="003268B1" w:rsidRDefault="009E2D9F" w:rsidP="009E2D9F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00DB2FC9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73C4F108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655FB6E4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23F83F4B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05A0DA65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06E7065F" w14:textId="77777777" w:rsidR="009E2D9F" w:rsidRPr="003268B1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67EC2E65" w14:textId="6457493C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03A17BBC" w14:textId="65149537" w:rsidR="003268B1" w:rsidRDefault="003268B1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61AD487A" w14:textId="77777777" w:rsidR="003268B1" w:rsidRPr="003268B1" w:rsidRDefault="003268B1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6ABCC842" w14:textId="64D5616C" w:rsidR="009E2D9F" w:rsidRPr="003268B1" w:rsidRDefault="003268B1" w:rsidP="009E2D9F">
      <w:pPr>
        <w:spacing w:after="188" w:line="252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268B1">
        <w:rPr>
          <w:rFonts w:eastAsia="Calibri"/>
          <w:b/>
          <w:bCs/>
          <w:color w:val="000000"/>
          <w:sz w:val="24"/>
          <w:szCs w:val="24"/>
        </w:rPr>
        <w:t xml:space="preserve">Самара, </w:t>
      </w:r>
      <w:r w:rsidR="009E2D9F" w:rsidRPr="003268B1">
        <w:rPr>
          <w:rFonts w:eastAsia="Calibri"/>
          <w:b/>
          <w:bCs/>
          <w:color w:val="000000"/>
          <w:sz w:val="24"/>
          <w:szCs w:val="24"/>
        </w:rPr>
        <w:t>202</w:t>
      </w:r>
      <w:r w:rsidR="00362E51" w:rsidRPr="003268B1">
        <w:rPr>
          <w:rFonts w:eastAsia="Calibri"/>
          <w:b/>
          <w:bCs/>
          <w:color w:val="000000"/>
          <w:sz w:val="24"/>
          <w:szCs w:val="24"/>
        </w:rPr>
        <w:t>2</w:t>
      </w:r>
      <w:r w:rsidR="009E2D9F" w:rsidRPr="003268B1">
        <w:rPr>
          <w:rFonts w:eastAsia="Calibri"/>
          <w:b/>
          <w:bCs/>
          <w:color w:val="000000"/>
          <w:sz w:val="24"/>
          <w:szCs w:val="24"/>
        </w:rPr>
        <w:t xml:space="preserve"> г. </w:t>
      </w:r>
    </w:p>
    <w:p w14:paraId="467CCFC8" w14:textId="77777777" w:rsidR="00911326" w:rsidRPr="003268B1" w:rsidRDefault="00911326">
      <w:pPr>
        <w:jc w:val="center"/>
        <w:rPr>
          <w:sz w:val="24"/>
          <w:szCs w:val="24"/>
        </w:rPr>
        <w:sectPr w:rsidR="00911326" w:rsidRPr="003268B1">
          <w:type w:val="continuous"/>
          <w:pgSz w:w="11910" w:h="16840"/>
          <w:pgMar w:top="1040" w:right="420" w:bottom="280" w:left="1300" w:header="720" w:footer="720" w:gutter="0"/>
          <w:cols w:space="720"/>
        </w:sectPr>
      </w:pPr>
    </w:p>
    <w:p w14:paraId="3D3C08DE" w14:textId="77777777" w:rsidR="00911326" w:rsidRPr="003268B1" w:rsidRDefault="00D00B8C">
      <w:pPr>
        <w:pStyle w:val="1"/>
        <w:spacing w:before="72"/>
        <w:ind w:left="851" w:right="873"/>
        <w:jc w:val="center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СОДЕРЖАНИЕ</w:t>
      </w:r>
    </w:p>
    <w:p w14:paraId="432D04FD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31253DAB" w14:textId="77777777" w:rsidR="00911326" w:rsidRPr="003268B1" w:rsidRDefault="0091132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275"/>
        <w:gridCol w:w="590"/>
      </w:tblGrid>
      <w:tr w:rsidR="00911326" w:rsidRPr="003268B1" w14:paraId="5742125E" w14:textId="77777777">
        <w:trPr>
          <w:trHeight w:val="316"/>
        </w:trPr>
        <w:tc>
          <w:tcPr>
            <w:tcW w:w="9275" w:type="dxa"/>
          </w:tcPr>
          <w:p w14:paraId="7CBBA834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1. Паспорт рабочей программы профессионального модуля ………………</w:t>
            </w:r>
          </w:p>
        </w:tc>
        <w:tc>
          <w:tcPr>
            <w:tcW w:w="590" w:type="dxa"/>
          </w:tcPr>
          <w:p w14:paraId="4630BFFC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5</w:t>
            </w:r>
          </w:p>
        </w:tc>
      </w:tr>
      <w:tr w:rsidR="00911326" w:rsidRPr="003268B1" w14:paraId="27E8C633" w14:textId="77777777">
        <w:trPr>
          <w:trHeight w:val="321"/>
        </w:trPr>
        <w:tc>
          <w:tcPr>
            <w:tcW w:w="9275" w:type="dxa"/>
          </w:tcPr>
          <w:p w14:paraId="1CC7889A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2. Результаты освоения профессионального модуля ………………………...</w:t>
            </w:r>
          </w:p>
        </w:tc>
        <w:tc>
          <w:tcPr>
            <w:tcW w:w="590" w:type="dxa"/>
          </w:tcPr>
          <w:p w14:paraId="2DD0375D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7</w:t>
            </w:r>
          </w:p>
        </w:tc>
      </w:tr>
      <w:tr w:rsidR="00911326" w:rsidRPr="003268B1" w14:paraId="4C78A6FC" w14:textId="77777777">
        <w:trPr>
          <w:trHeight w:val="322"/>
        </w:trPr>
        <w:tc>
          <w:tcPr>
            <w:tcW w:w="9275" w:type="dxa"/>
          </w:tcPr>
          <w:p w14:paraId="28085D15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3. Структура и содержание профессионального модуля ……………………</w:t>
            </w:r>
          </w:p>
        </w:tc>
        <w:tc>
          <w:tcPr>
            <w:tcW w:w="590" w:type="dxa"/>
          </w:tcPr>
          <w:p w14:paraId="63E7BE33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8</w:t>
            </w:r>
          </w:p>
        </w:tc>
      </w:tr>
      <w:tr w:rsidR="00911326" w:rsidRPr="003268B1" w14:paraId="7123FF1D" w14:textId="77777777">
        <w:trPr>
          <w:trHeight w:val="322"/>
        </w:trPr>
        <w:tc>
          <w:tcPr>
            <w:tcW w:w="9275" w:type="dxa"/>
          </w:tcPr>
          <w:p w14:paraId="4BAAE012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4. Условия реализации профессионального модуля ………………………...</w:t>
            </w:r>
          </w:p>
        </w:tc>
        <w:tc>
          <w:tcPr>
            <w:tcW w:w="590" w:type="dxa"/>
          </w:tcPr>
          <w:p w14:paraId="7562FA29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12</w:t>
            </w:r>
          </w:p>
        </w:tc>
      </w:tr>
      <w:tr w:rsidR="00911326" w:rsidRPr="003268B1" w14:paraId="24680915" w14:textId="77777777">
        <w:trPr>
          <w:trHeight w:val="637"/>
        </w:trPr>
        <w:tc>
          <w:tcPr>
            <w:tcW w:w="9275" w:type="dxa"/>
          </w:tcPr>
          <w:p w14:paraId="0CFEDE12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5. Контроль и оценка результатов освоения профессионального модуля</w:t>
            </w:r>
          </w:p>
          <w:p w14:paraId="289A069F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(вида профессиональной деятельности) ……………………………………...</w:t>
            </w:r>
          </w:p>
        </w:tc>
        <w:tc>
          <w:tcPr>
            <w:tcW w:w="590" w:type="dxa"/>
          </w:tcPr>
          <w:p w14:paraId="37FCD070" w14:textId="77777777" w:rsidR="00911326" w:rsidRPr="003268B1" w:rsidRDefault="00911326" w:rsidP="009E2D9F">
            <w:pPr>
              <w:rPr>
                <w:sz w:val="24"/>
                <w:szCs w:val="24"/>
              </w:rPr>
            </w:pPr>
          </w:p>
          <w:p w14:paraId="78D527E2" w14:textId="77777777" w:rsidR="00911326" w:rsidRPr="003268B1" w:rsidRDefault="00D00B8C" w:rsidP="009E2D9F">
            <w:pPr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13</w:t>
            </w:r>
          </w:p>
        </w:tc>
      </w:tr>
    </w:tbl>
    <w:p w14:paraId="46312765" w14:textId="77777777" w:rsidR="00911326" w:rsidRPr="003268B1" w:rsidRDefault="00911326">
      <w:pPr>
        <w:spacing w:line="302" w:lineRule="exact"/>
        <w:rPr>
          <w:sz w:val="24"/>
          <w:szCs w:val="24"/>
        </w:rPr>
        <w:sectPr w:rsidR="00911326" w:rsidRPr="003268B1">
          <w:pgSz w:w="11910" w:h="16840"/>
          <w:pgMar w:top="1040" w:right="420" w:bottom="280" w:left="1300" w:header="720" w:footer="720" w:gutter="0"/>
          <w:cols w:space="720"/>
        </w:sectPr>
      </w:pPr>
    </w:p>
    <w:p w14:paraId="66C13371" w14:textId="77777777" w:rsidR="00911326" w:rsidRPr="003268B1" w:rsidRDefault="00D00B8C">
      <w:pPr>
        <w:pStyle w:val="a4"/>
        <w:numPr>
          <w:ilvl w:val="0"/>
          <w:numId w:val="7"/>
        </w:numPr>
        <w:tabs>
          <w:tab w:val="left" w:pos="2627"/>
        </w:tabs>
        <w:spacing w:before="69" w:line="242" w:lineRule="auto"/>
        <w:ind w:right="2653" w:hanging="152"/>
        <w:jc w:val="left"/>
        <w:rPr>
          <w:b/>
          <w:sz w:val="24"/>
          <w:szCs w:val="24"/>
        </w:rPr>
      </w:pPr>
      <w:r w:rsidRPr="003268B1">
        <w:rPr>
          <w:b/>
          <w:sz w:val="24"/>
          <w:szCs w:val="24"/>
        </w:rPr>
        <w:lastRenderedPageBreak/>
        <w:t>ПАСПОРТ РАБОЧЕЙ ПРОГРАММЫ</w:t>
      </w:r>
      <w:r w:rsidRPr="003268B1">
        <w:rPr>
          <w:b/>
          <w:spacing w:val="-67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ПРОФЕССИОНАЛЬНОГО</w:t>
      </w:r>
      <w:r w:rsidRPr="003268B1">
        <w:rPr>
          <w:b/>
          <w:spacing w:val="-3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МОДУЛЯ</w:t>
      </w:r>
    </w:p>
    <w:p w14:paraId="1CDF6985" w14:textId="77777777" w:rsidR="00911326" w:rsidRPr="003268B1" w:rsidRDefault="00911326">
      <w:pPr>
        <w:pStyle w:val="a3"/>
        <w:spacing w:before="7"/>
        <w:rPr>
          <w:b/>
          <w:sz w:val="24"/>
          <w:szCs w:val="24"/>
        </w:rPr>
      </w:pPr>
    </w:p>
    <w:p w14:paraId="41DFC345" w14:textId="77777777" w:rsidR="00911326" w:rsidRPr="003268B1" w:rsidRDefault="00D00B8C">
      <w:pPr>
        <w:pStyle w:val="1"/>
        <w:ind w:left="910" w:right="517"/>
        <w:jc w:val="center"/>
        <w:rPr>
          <w:sz w:val="24"/>
          <w:szCs w:val="24"/>
        </w:rPr>
      </w:pPr>
      <w:r w:rsidRPr="003268B1">
        <w:rPr>
          <w:sz w:val="24"/>
          <w:szCs w:val="24"/>
        </w:rPr>
        <w:t>Преподавание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программам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начального</w:t>
      </w:r>
      <w:r w:rsidRPr="003268B1">
        <w:rPr>
          <w:spacing w:val="-8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общего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образования</w:t>
      </w:r>
    </w:p>
    <w:p w14:paraId="4053117F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4DD31066" w14:textId="77777777" w:rsidR="00911326" w:rsidRPr="003268B1" w:rsidRDefault="00D00B8C">
      <w:pPr>
        <w:pStyle w:val="a4"/>
        <w:numPr>
          <w:ilvl w:val="1"/>
          <w:numId w:val="6"/>
        </w:numPr>
        <w:tabs>
          <w:tab w:val="left" w:pos="1319"/>
        </w:tabs>
        <w:spacing w:line="319" w:lineRule="exact"/>
        <w:ind w:hanging="493"/>
        <w:jc w:val="both"/>
        <w:rPr>
          <w:b/>
          <w:sz w:val="24"/>
          <w:szCs w:val="24"/>
        </w:rPr>
      </w:pPr>
      <w:r w:rsidRPr="003268B1">
        <w:rPr>
          <w:b/>
          <w:sz w:val="24"/>
          <w:szCs w:val="24"/>
        </w:rPr>
        <w:t>Область</w:t>
      </w:r>
      <w:r w:rsidRPr="003268B1">
        <w:rPr>
          <w:b/>
          <w:spacing w:val="-5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применения</w:t>
      </w:r>
      <w:r w:rsidRPr="003268B1">
        <w:rPr>
          <w:b/>
          <w:spacing w:val="-5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примерной</w:t>
      </w:r>
      <w:r w:rsidRPr="003268B1">
        <w:rPr>
          <w:b/>
          <w:spacing w:val="-5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программы</w:t>
      </w:r>
    </w:p>
    <w:p w14:paraId="4111F8E1" w14:textId="77777777" w:rsidR="009E2D9F" w:rsidRPr="003268B1" w:rsidRDefault="00D00B8C">
      <w:pPr>
        <w:pStyle w:val="a3"/>
        <w:ind w:left="118" w:right="424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Рабочая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программа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(далее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программа)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является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частью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основной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программы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соответствии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ФГОС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специальности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среднего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44.02.01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Дошкольное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образование</w:t>
      </w:r>
      <w:r w:rsidR="009E2D9F" w:rsidRPr="003268B1">
        <w:rPr>
          <w:sz w:val="24"/>
          <w:szCs w:val="24"/>
        </w:rPr>
        <w:t>:</w:t>
      </w:r>
    </w:p>
    <w:p w14:paraId="3528FC09" w14:textId="5309FBE9" w:rsidR="00911326" w:rsidRPr="003268B1" w:rsidRDefault="00D00B8C">
      <w:pPr>
        <w:pStyle w:val="a3"/>
        <w:ind w:left="118" w:right="424" w:firstLine="707"/>
        <w:jc w:val="both"/>
        <w:rPr>
          <w:sz w:val="24"/>
          <w:szCs w:val="24"/>
        </w:rPr>
      </w:pPr>
      <w:r w:rsidRPr="003268B1">
        <w:rPr>
          <w:b/>
          <w:sz w:val="24"/>
          <w:szCs w:val="24"/>
        </w:rPr>
        <w:t>Взаимодействие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с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родителями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и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сотрудниками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образовательного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учреждения</w:t>
      </w:r>
      <w:r w:rsidRPr="003268B1">
        <w:rPr>
          <w:b/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соответствующих профессиональных компетенций (ПК):</w:t>
      </w:r>
    </w:p>
    <w:p w14:paraId="0059BD17" w14:textId="77777777" w:rsidR="00911326" w:rsidRPr="003268B1" w:rsidRDefault="00D00B8C">
      <w:pPr>
        <w:pStyle w:val="a3"/>
        <w:spacing w:line="322" w:lineRule="exact"/>
        <w:ind w:left="838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ПК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4.1.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Определять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цели,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задачи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планировать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работу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родителями.</w:t>
      </w:r>
    </w:p>
    <w:p w14:paraId="0DB7CA57" w14:textId="77777777" w:rsidR="00911326" w:rsidRPr="003268B1" w:rsidRDefault="00D00B8C">
      <w:pPr>
        <w:pStyle w:val="a3"/>
        <w:ind w:left="118" w:right="431" w:firstLine="719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4.2.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Проводить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индивидуальные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консультации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7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вопросам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социального,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психического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физического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развития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ребенка.</w:t>
      </w:r>
    </w:p>
    <w:p w14:paraId="5EDA1ACF" w14:textId="77777777" w:rsidR="00911326" w:rsidRPr="003268B1" w:rsidRDefault="00D00B8C">
      <w:pPr>
        <w:pStyle w:val="a3"/>
        <w:ind w:left="118" w:right="428" w:firstLine="719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4.3.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Проводить родительские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собрания,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привлекать родителей</w:t>
      </w:r>
      <w:r w:rsidRPr="003268B1">
        <w:rPr>
          <w:spacing w:val="70"/>
          <w:sz w:val="24"/>
          <w:szCs w:val="24"/>
        </w:rPr>
        <w:t xml:space="preserve"> </w:t>
      </w:r>
      <w:r w:rsidRPr="003268B1">
        <w:rPr>
          <w:sz w:val="24"/>
          <w:szCs w:val="24"/>
        </w:rPr>
        <w:t>(лиц,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их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замещающих)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проведению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мероприятий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группе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образовательной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организации.</w:t>
      </w:r>
    </w:p>
    <w:p w14:paraId="7043700A" w14:textId="77777777" w:rsidR="00911326" w:rsidRPr="003268B1" w:rsidRDefault="00D00B8C">
      <w:pPr>
        <w:pStyle w:val="a3"/>
        <w:ind w:left="118" w:right="435" w:firstLine="719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4.4.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Оценивать 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анализировать результаты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корректировать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процесс взаимодействия с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ними.</w:t>
      </w:r>
    </w:p>
    <w:p w14:paraId="662E10D0" w14:textId="77777777" w:rsidR="00911326" w:rsidRPr="003268B1" w:rsidRDefault="00D00B8C">
      <w:pPr>
        <w:pStyle w:val="a3"/>
        <w:ind w:left="118" w:right="431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4.5.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Координировать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сотрудников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организации,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работающих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группой.</w:t>
      </w:r>
    </w:p>
    <w:p w14:paraId="1047EC08" w14:textId="77777777" w:rsidR="00911326" w:rsidRPr="003268B1" w:rsidRDefault="00911326">
      <w:pPr>
        <w:pStyle w:val="a3"/>
        <w:spacing w:before="3"/>
        <w:rPr>
          <w:sz w:val="24"/>
          <w:szCs w:val="24"/>
        </w:rPr>
      </w:pPr>
    </w:p>
    <w:p w14:paraId="3236BB09" w14:textId="77777777" w:rsidR="00911326" w:rsidRPr="003268B1" w:rsidRDefault="00D00B8C">
      <w:pPr>
        <w:pStyle w:val="1"/>
        <w:numPr>
          <w:ilvl w:val="1"/>
          <w:numId w:val="6"/>
        </w:numPr>
        <w:tabs>
          <w:tab w:val="left" w:pos="1455"/>
        </w:tabs>
        <w:spacing w:line="242" w:lineRule="auto"/>
        <w:ind w:left="118" w:right="426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Цели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задачи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требования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результатам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освоения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</w:p>
    <w:p w14:paraId="78B210B9" w14:textId="77777777" w:rsidR="00911326" w:rsidRPr="003268B1" w:rsidRDefault="00D00B8C">
      <w:pPr>
        <w:pStyle w:val="a3"/>
        <w:ind w:left="118" w:right="431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С целью овладения указанным видом профессиональной деятельности 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соответствующими профессиональными компетенциями обучающийся в ходе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освоения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 должен:</w:t>
      </w:r>
    </w:p>
    <w:p w14:paraId="62387BD8" w14:textId="77777777" w:rsidR="00911326" w:rsidRPr="003268B1" w:rsidRDefault="00D00B8C">
      <w:pPr>
        <w:pStyle w:val="1"/>
        <w:spacing w:line="319" w:lineRule="exact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иметь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практический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опыт:</w:t>
      </w:r>
    </w:p>
    <w:p w14:paraId="2BF40A60" w14:textId="77777777" w:rsidR="00911326" w:rsidRPr="003268B1" w:rsidRDefault="00D00B8C">
      <w:pPr>
        <w:pStyle w:val="a3"/>
        <w:spacing w:line="319" w:lineRule="exact"/>
        <w:ind w:left="826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планирования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работы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(лицами,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их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заменяющими);</w:t>
      </w:r>
    </w:p>
    <w:p w14:paraId="4C3ED6D9" w14:textId="77777777" w:rsidR="00911326" w:rsidRPr="003268B1" w:rsidRDefault="00D00B8C">
      <w:pPr>
        <w:pStyle w:val="a3"/>
        <w:spacing w:line="242" w:lineRule="auto"/>
        <w:ind w:left="118" w:right="432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наблюдения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детьми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обсуждения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(лицами,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заменяющими)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достижений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 трудностей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развитии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ребенка;</w:t>
      </w:r>
    </w:p>
    <w:p w14:paraId="21C511BC" w14:textId="77777777" w:rsidR="00911326" w:rsidRPr="003268B1" w:rsidRDefault="00D00B8C">
      <w:pPr>
        <w:pStyle w:val="a3"/>
        <w:ind w:left="118" w:right="437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определения целей и задач работы с отдельной семьей по результатам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наблюдений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за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ребенком,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изучения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особенностей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семейного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воспитания;</w:t>
      </w:r>
    </w:p>
    <w:p w14:paraId="2046170A" w14:textId="77777777" w:rsidR="00911326" w:rsidRPr="003268B1" w:rsidRDefault="00D00B8C">
      <w:pPr>
        <w:pStyle w:val="a3"/>
        <w:ind w:left="118" w:right="430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взаимодействия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администрацией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воспитателями,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музыкальным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работником,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руководителем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физического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воспитания,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медицинским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работником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другими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сотрудниками;</w:t>
      </w:r>
    </w:p>
    <w:p w14:paraId="3BEEA7E2" w14:textId="77777777" w:rsidR="00911326" w:rsidRPr="003268B1" w:rsidRDefault="00D00B8C">
      <w:pPr>
        <w:pStyle w:val="a3"/>
        <w:ind w:left="826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руководства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работой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помощника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воспитателя;</w:t>
      </w:r>
    </w:p>
    <w:p w14:paraId="4DAB6D5B" w14:textId="77777777" w:rsidR="00911326" w:rsidRPr="003268B1" w:rsidRDefault="00D00B8C">
      <w:pPr>
        <w:pStyle w:val="1"/>
        <w:spacing w:line="319" w:lineRule="exact"/>
        <w:rPr>
          <w:sz w:val="24"/>
          <w:szCs w:val="24"/>
        </w:rPr>
      </w:pPr>
      <w:r w:rsidRPr="003268B1">
        <w:rPr>
          <w:sz w:val="24"/>
          <w:szCs w:val="24"/>
        </w:rPr>
        <w:t>уметь:</w:t>
      </w:r>
    </w:p>
    <w:p w14:paraId="448F173F" w14:textId="77777777" w:rsidR="00911326" w:rsidRPr="003268B1" w:rsidRDefault="00D00B8C">
      <w:pPr>
        <w:pStyle w:val="a3"/>
        <w:spacing w:line="319" w:lineRule="exact"/>
        <w:ind w:left="826"/>
        <w:rPr>
          <w:sz w:val="24"/>
          <w:szCs w:val="24"/>
        </w:rPr>
      </w:pPr>
      <w:r w:rsidRPr="003268B1">
        <w:rPr>
          <w:sz w:val="24"/>
          <w:szCs w:val="24"/>
        </w:rPr>
        <w:t>планировать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(лицами,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их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заменяющими);</w:t>
      </w:r>
    </w:p>
    <w:p w14:paraId="407BA7E6" w14:textId="77777777" w:rsidR="00911326" w:rsidRPr="003268B1" w:rsidRDefault="00D00B8C">
      <w:pPr>
        <w:pStyle w:val="a3"/>
        <w:tabs>
          <w:tab w:val="left" w:pos="2258"/>
          <w:tab w:val="left" w:pos="4285"/>
          <w:tab w:val="left" w:pos="6046"/>
          <w:tab w:val="left" w:pos="7933"/>
        </w:tabs>
        <w:ind w:left="118" w:right="430" w:firstLine="707"/>
        <w:rPr>
          <w:sz w:val="24"/>
          <w:szCs w:val="24"/>
        </w:rPr>
      </w:pPr>
      <w:r w:rsidRPr="003268B1">
        <w:rPr>
          <w:sz w:val="24"/>
          <w:szCs w:val="24"/>
        </w:rPr>
        <w:t>изучать</w:t>
      </w:r>
      <w:r w:rsidRPr="003268B1">
        <w:rPr>
          <w:sz w:val="24"/>
          <w:szCs w:val="24"/>
        </w:rPr>
        <w:tab/>
        <w:t>особенности</w:t>
      </w:r>
      <w:r w:rsidRPr="003268B1">
        <w:rPr>
          <w:sz w:val="24"/>
          <w:szCs w:val="24"/>
        </w:rPr>
        <w:tab/>
        <w:t>семейного</w:t>
      </w:r>
      <w:r w:rsidRPr="003268B1">
        <w:rPr>
          <w:sz w:val="24"/>
          <w:szCs w:val="24"/>
        </w:rPr>
        <w:tab/>
        <w:t>воспитания</w:t>
      </w:r>
      <w:r w:rsidRPr="003268B1">
        <w:rPr>
          <w:sz w:val="24"/>
          <w:szCs w:val="24"/>
        </w:rPr>
        <w:tab/>
      </w:r>
      <w:r w:rsidRPr="003268B1">
        <w:rPr>
          <w:spacing w:val="-1"/>
          <w:sz w:val="24"/>
          <w:szCs w:val="24"/>
        </w:rPr>
        <w:t>дошкольников,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взаимоотношения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родителей и детей в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семье;</w:t>
      </w:r>
    </w:p>
    <w:p w14:paraId="0603FCBF" w14:textId="77777777" w:rsidR="00911326" w:rsidRPr="003268B1" w:rsidRDefault="00D00B8C">
      <w:pPr>
        <w:pStyle w:val="a3"/>
        <w:spacing w:before="65"/>
        <w:ind w:left="826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формулировать</w:t>
      </w:r>
      <w:r w:rsidRPr="003268B1">
        <w:rPr>
          <w:spacing w:val="-7"/>
          <w:sz w:val="24"/>
          <w:szCs w:val="24"/>
        </w:rPr>
        <w:t xml:space="preserve"> </w:t>
      </w:r>
      <w:r w:rsidRPr="003268B1">
        <w:rPr>
          <w:sz w:val="24"/>
          <w:szCs w:val="24"/>
        </w:rPr>
        <w:t>цели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задачи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работы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семьей;</w:t>
      </w:r>
    </w:p>
    <w:p w14:paraId="6203DE1D" w14:textId="77777777" w:rsidR="00911326" w:rsidRPr="003268B1" w:rsidRDefault="00D00B8C">
      <w:pPr>
        <w:pStyle w:val="a3"/>
        <w:spacing w:before="2"/>
        <w:ind w:left="118" w:right="431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организовывать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проводить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разнообразные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формы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семьей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(родительские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собрания,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посещение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детей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на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дому,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беседы),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привлекать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родителей к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проведению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совместных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мероприятий;</w:t>
      </w:r>
    </w:p>
    <w:p w14:paraId="496CD740" w14:textId="77777777" w:rsidR="00911326" w:rsidRPr="003268B1" w:rsidRDefault="00D00B8C">
      <w:pPr>
        <w:pStyle w:val="a3"/>
        <w:ind w:left="118" w:right="429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консультировать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вопросам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социального,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психического и физического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развития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ребенка;</w:t>
      </w:r>
    </w:p>
    <w:p w14:paraId="6F8A8E7C" w14:textId="77777777" w:rsidR="00911326" w:rsidRPr="003268B1" w:rsidRDefault="00D00B8C">
      <w:pPr>
        <w:pStyle w:val="a3"/>
        <w:spacing w:line="242" w:lineRule="auto"/>
        <w:ind w:left="118" w:right="430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анализировать процесс и результаты работы с родителями (лицами, их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заменяющими);</w:t>
      </w:r>
    </w:p>
    <w:p w14:paraId="31891BE4" w14:textId="77777777" w:rsidR="00911326" w:rsidRPr="003268B1" w:rsidRDefault="00D00B8C">
      <w:pPr>
        <w:pStyle w:val="a3"/>
        <w:ind w:left="118" w:right="432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взаимодействовать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работниками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дошкольной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вопросам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воспитания,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обучения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развития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дошкольников;</w:t>
      </w:r>
    </w:p>
    <w:p w14:paraId="73FFC295" w14:textId="77777777" w:rsidR="00911326" w:rsidRPr="003268B1" w:rsidRDefault="00D00B8C">
      <w:pPr>
        <w:pStyle w:val="a3"/>
        <w:spacing w:line="321" w:lineRule="exact"/>
        <w:ind w:left="826"/>
        <w:rPr>
          <w:sz w:val="24"/>
          <w:szCs w:val="24"/>
        </w:rPr>
      </w:pPr>
      <w:r w:rsidRPr="003268B1">
        <w:rPr>
          <w:sz w:val="24"/>
          <w:szCs w:val="24"/>
        </w:rPr>
        <w:t>руководить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работой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помощника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воспитателя;</w:t>
      </w:r>
    </w:p>
    <w:p w14:paraId="35D8B648" w14:textId="77777777" w:rsidR="00911326" w:rsidRPr="003268B1" w:rsidRDefault="00D00B8C">
      <w:pPr>
        <w:pStyle w:val="1"/>
        <w:spacing w:line="319" w:lineRule="exact"/>
        <w:rPr>
          <w:sz w:val="24"/>
          <w:szCs w:val="24"/>
        </w:rPr>
      </w:pPr>
      <w:r w:rsidRPr="003268B1">
        <w:rPr>
          <w:sz w:val="24"/>
          <w:szCs w:val="24"/>
        </w:rPr>
        <w:t>знать:</w:t>
      </w:r>
    </w:p>
    <w:p w14:paraId="55D5AE37" w14:textId="77777777" w:rsidR="00911326" w:rsidRPr="003268B1" w:rsidRDefault="00D00B8C">
      <w:pPr>
        <w:pStyle w:val="a3"/>
        <w:spacing w:line="242" w:lineRule="auto"/>
        <w:ind w:left="118" w:firstLine="777"/>
        <w:rPr>
          <w:sz w:val="24"/>
          <w:szCs w:val="24"/>
        </w:rPr>
      </w:pPr>
      <w:r w:rsidRPr="003268B1">
        <w:rPr>
          <w:sz w:val="24"/>
          <w:szCs w:val="24"/>
        </w:rPr>
        <w:t>основные</w:t>
      </w:r>
      <w:r w:rsidRPr="003268B1">
        <w:rPr>
          <w:spacing w:val="38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документы</w:t>
      </w:r>
      <w:r w:rsidRPr="003268B1">
        <w:rPr>
          <w:spacing w:val="41"/>
          <w:sz w:val="24"/>
          <w:szCs w:val="24"/>
        </w:rPr>
        <w:t xml:space="preserve"> </w:t>
      </w:r>
      <w:r w:rsidRPr="003268B1">
        <w:rPr>
          <w:sz w:val="24"/>
          <w:szCs w:val="24"/>
        </w:rPr>
        <w:t>о</w:t>
      </w:r>
      <w:r w:rsidRPr="003268B1">
        <w:rPr>
          <w:spacing w:val="39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правах</w:t>
      </w:r>
      <w:r w:rsidRPr="003268B1">
        <w:rPr>
          <w:spacing w:val="39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ребенка</w:t>
      </w:r>
      <w:r w:rsidRPr="003268B1">
        <w:rPr>
          <w:spacing w:val="39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4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обязанности</w:t>
      </w:r>
      <w:r w:rsidRPr="003268B1">
        <w:rPr>
          <w:spacing w:val="39"/>
          <w:sz w:val="24"/>
          <w:szCs w:val="24"/>
        </w:rPr>
        <w:t xml:space="preserve"> </w:t>
      </w:r>
      <w:r w:rsidRPr="003268B1">
        <w:rPr>
          <w:sz w:val="24"/>
          <w:szCs w:val="24"/>
        </w:rPr>
        <w:t>взрослых</w:t>
      </w:r>
      <w:r w:rsidRPr="003268B1">
        <w:rPr>
          <w:spacing w:val="39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отношению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к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детям;</w:t>
      </w:r>
    </w:p>
    <w:p w14:paraId="01894774" w14:textId="77777777" w:rsidR="00911326" w:rsidRPr="003268B1" w:rsidRDefault="00D00B8C">
      <w:pPr>
        <w:pStyle w:val="a3"/>
        <w:spacing w:line="318" w:lineRule="exact"/>
        <w:ind w:left="826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сущность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своеобразие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процесса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социализации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дошкольников;</w:t>
      </w:r>
    </w:p>
    <w:p w14:paraId="0A86EDF5" w14:textId="77777777" w:rsidR="00911326" w:rsidRPr="003268B1" w:rsidRDefault="00D00B8C">
      <w:pPr>
        <w:pStyle w:val="a3"/>
        <w:ind w:left="826" w:right="673"/>
        <w:rPr>
          <w:sz w:val="24"/>
          <w:szCs w:val="24"/>
        </w:rPr>
      </w:pPr>
      <w:r w:rsidRPr="003268B1">
        <w:rPr>
          <w:sz w:val="24"/>
          <w:szCs w:val="24"/>
        </w:rPr>
        <w:t>основы планирования работы с родителями (лицами, их заменяющими);</w:t>
      </w:r>
      <w:r w:rsidRPr="003268B1">
        <w:rPr>
          <w:spacing w:val="-68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задачи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 содержание семейного воспитания;</w:t>
      </w:r>
    </w:p>
    <w:p w14:paraId="7563880C" w14:textId="77777777" w:rsidR="00911326" w:rsidRPr="003268B1" w:rsidRDefault="00D00B8C">
      <w:pPr>
        <w:pStyle w:val="a3"/>
        <w:ind w:left="826" w:right="3869"/>
        <w:rPr>
          <w:sz w:val="24"/>
          <w:szCs w:val="24"/>
        </w:rPr>
      </w:pPr>
      <w:r w:rsidRPr="003268B1">
        <w:rPr>
          <w:sz w:val="24"/>
          <w:szCs w:val="24"/>
        </w:rPr>
        <w:t>особенности современной семьи, ее функция;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содержание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формы работы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с семьей;</w:t>
      </w:r>
    </w:p>
    <w:p w14:paraId="06673AF9" w14:textId="77777777" w:rsidR="00911326" w:rsidRPr="003268B1" w:rsidRDefault="00D00B8C">
      <w:pPr>
        <w:pStyle w:val="a3"/>
        <w:ind w:left="826" w:right="2230"/>
        <w:rPr>
          <w:sz w:val="24"/>
          <w:szCs w:val="24"/>
        </w:rPr>
      </w:pPr>
      <w:r w:rsidRPr="003268B1">
        <w:rPr>
          <w:sz w:val="24"/>
          <w:szCs w:val="24"/>
        </w:rPr>
        <w:t>особенности проведения индивидуальной работы с семьей;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методы и приемы оказания педагогической помощи семье;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методы изучения особенностей семейного воспитания;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должностные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обязанности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помощника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воспитателя;</w:t>
      </w:r>
    </w:p>
    <w:p w14:paraId="414E0F0A" w14:textId="77777777" w:rsidR="00911326" w:rsidRPr="003268B1" w:rsidRDefault="00D00B8C">
      <w:pPr>
        <w:pStyle w:val="a3"/>
        <w:ind w:left="118" w:right="431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формы,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методы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приемы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взаимодействия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общения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сотрудниками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работающими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группой.</w:t>
      </w:r>
    </w:p>
    <w:p w14:paraId="6AA3CF64" w14:textId="77777777" w:rsidR="00911326" w:rsidRPr="003268B1" w:rsidRDefault="00911326">
      <w:pPr>
        <w:pStyle w:val="a3"/>
        <w:rPr>
          <w:sz w:val="24"/>
          <w:szCs w:val="24"/>
        </w:rPr>
      </w:pPr>
    </w:p>
    <w:p w14:paraId="29582A96" w14:textId="77777777" w:rsidR="00911326" w:rsidRPr="003268B1" w:rsidRDefault="00D00B8C">
      <w:pPr>
        <w:pStyle w:val="1"/>
        <w:numPr>
          <w:ilvl w:val="1"/>
          <w:numId w:val="6"/>
        </w:numPr>
        <w:tabs>
          <w:tab w:val="left" w:pos="1574"/>
          <w:tab w:val="left" w:pos="1575"/>
          <w:tab w:val="left" w:pos="3835"/>
          <w:tab w:val="left" w:pos="5614"/>
          <w:tab w:val="left" w:pos="6655"/>
          <w:tab w:val="left" w:pos="7281"/>
          <w:tab w:val="left" w:pos="8738"/>
        </w:tabs>
        <w:spacing w:before="1"/>
        <w:ind w:left="118" w:right="422" w:firstLine="707"/>
        <w:rPr>
          <w:sz w:val="24"/>
          <w:szCs w:val="24"/>
        </w:rPr>
      </w:pPr>
      <w:r w:rsidRPr="003268B1">
        <w:rPr>
          <w:sz w:val="24"/>
          <w:szCs w:val="24"/>
        </w:rPr>
        <w:t>Рекомендуемое</w:t>
      </w:r>
      <w:r w:rsidRPr="003268B1">
        <w:rPr>
          <w:sz w:val="24"/>
          <w:szCs w:val="24"/>
        </w:rPr>
        <w:tab/>
        <w:t>количество</w:t>
      </w:r>
      <w:r w:rsidRPr="003268B1">
        <w:rPr>
          <w:sz w:val="24"/>
          <w:szCs w:val="24"/>
        </w:rPr>
        <w:tab/>
        <w:t>часов</w:t>
      </w:r>
      <w:r w:rsidRPr="003268B1">
        <w:rPr>
          <w:sz w:val="24"/>
          <w:szCs w:val="24"/>
        </w:rPr>
        <w:tab/>
        <w:t>на</w:t>
      </w:r>
      <w:r w:rsidRPr="003268B1">
        <w:rPr>
          <w:sz w:val="24"/>
          <w:szCs w:val="24"/>
        </w:rPr>
        <w:tab/>
        <w:t>освоение</w:t>
      </w:r>
      <w:r w:rsidRPr="003268B1">
        <w:rPr>
          <w:sz w:val="24"/>
          <w:szCs w:val="24"/>
        </w:rPr>
        <w:tab/>
        <w:t>рабочей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программы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модуля:</w:t>
      </w:r>
    </w:p>
    <w:p w14:paraId="36668E9D" w14:textId="09AA9A7B" w:rsidR="00911326" w:rsidRPr="003268B1" w:rsidRDefault="00D00B8C">
      <w:pPr>
        <w:pStyle w:val="a3"/>
        <w:spacing w:line="316" w:lineRule="exact"/>
        <w:ind w:left="826"/>
        <w:rPr>
          <w:sz w:val="24"/>
          <w:szCs w:val="24"/>
        </w:rPr>
      </w:pPr>
      <w:r w:rsidRPr="003268B1">
        <w:rPr>
          <w:sz w:val="24"/>
          <w:szCs w:val="24"/>
        </w:rPr>
        <w:t>всего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– 20</w:t>
      </w:r>
      <w:r w:rsidR="009E2D9F" w:rsidRPr="003268B1">
        <w:rPr>
          <w:sz w:val="24"/>
          <w:szCs w:val="24"/>
        </w:rPr>
        <w:t>2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часа,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том числе:</w:t>
      </w:r>
    </w:p>
    <w:p w14:paraId="1779F9E0" w14:textId="77777777" w:rsidR="00911326" w:rsidRPr="003268B1" w:rsidRDefault="00D00B8C">
      <w:pPr>
        <w:pStyle w:val="a3"/>
        <w:ind w:left="826" w:right="898"/>
        <w:rPr>
          <w:sz w:val="24"/>
          <w:szCs w:val="24"/>
        </w:rPr>
      </w:pPr>
      <w:r w:rsidRPr="003268B1">
        <w:rPr>
          <w:sz w:val="24"/>
          <w:szCs w:val="24"/>
        </w:rPr>
        <w:t>максимальной учебной нагрузки обучающегося – 96 часов, включая: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обязательной аудиторной учебной нагрузки обучающегося – 68 часов;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самостоятельной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работы обучающегося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28 часов;</w:t>
      </w:r>
    </w:p>
    <w:p w14:paraId="3D73BBE0" w14:textId="525892FB" w:rsidR="00911326" w:rsidRPr="003268B1" w:rsidRDefault="00D00B8C">
      <w:pPr>
        <w:pStyle w:val="a3"/>
        <w:spacing w:before="1"/>
        <w:ind w:left="826"/>
        <w:rPr>
          <w:sz w:val="24"/>
          <w:szCs w:val="24"/>
        </w:rPr>
      </w:pPr>
      <w:r w:rsidRPr="003268B1">
        <w:rPr>
          <w:sz w:val="24"/>
          <w:szCs w:val="24"/>
        </w:rPr>
        <w:t>учебной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производственной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практики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-3"/>
          <w:sz w:val="24"/>
          <w:szCs w:val="24"/>
        </w:rPr>
        <w:t xml:space="preserve"> </w:t>
      </w:r>
      <w:r w:rsidR="009E2D9F" w:rsidRPr="003268B1">
        <w:rPr>
          <w:sz w:val="24"/>
          <w:szCs w:val="24"/>
        </w:rPr>
        <w:t>144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часов.</w:t>
      </w:r>
    </w:p>
    <w:p w14:paraId="1BFB4E61" w14:textId="77777777" w:rsidR="00911326" w:rsidRPr="003268B1" w:rsidRDefault="00911326">
      <w:pPr>
        <w:rPr>
          <w:sz w:val="24"/>
          <w:szCs w:val="24"/>
        </w:rPr>
        <w:sectPr w:rsidR="00911326" w:rsidRPr="003268B1">
          <w:pgSz w:w="11910" w:h="16850"/>
          <w:pgMar w:top="1060" w:right="420" w:bottom="280" w:left="1300" w:header="720" w:footer="720" w:gutter="0"/>
          <w:cols w:space="720"/>
        </w:sectPr>
      </w:pPr>
    </w:p>
    <w:p w14:paraId="12FA9617" w14:textId="77777777" w:rsidR="00911326" w:rsidRPr="003268B1" w:rsidRDefault="00D00B8C">
      <w:pPr>
        <w:pStyle w:val="1"/>
        <w:numPr>
          <w:ilvl w:val="0"/>
          <w:numId w:val="7"/>
        </w:numPr>
        <w:tabs>
          <w:tab w:val="left" w:pos="1120"/>
        </w:tabs>
        <w:spacing w:before="69"/>
        <w:ind w:left="1119" w:hanging="282"/>
        <w:jc w:val="left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РЕЗУЛЬТАТЫ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ОСВОЕНИЯ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</w:p>
    <w:p w14:paraId="325CA255" w14:textId="77777777" w:rsidR="00911326" w:rsidRPr="003268B1" w:rsidRDefault="00D00B8C">
      <w:pPr>
        <w:spacing w:before="181"/>
        <w:ind w:left="118" w:right="426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Результатом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является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овладение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обучающимися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видом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Методическое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обеспечение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образовательного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процесса</w:t>
      </w:r>
      <w:r w:rsidRPr="003268B1">
        <w:rPr>
          <w:sz w:val="24"/>
          <w:szCs w:val="24"/>
        </w:rPr>
        <w:t>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том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числе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профессиональными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(ПК)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 общими (ОК) компетенциями:</w:t>
      </w:r>
    </w:p>
    <w:p w14:paraId="26CC76A4" w14:textId="77777777" w:rsidR="00911326" w:rsidRPr="003268B1" w:rsidRDefault="00911326">
      <w:pPr>
        <w:pStyle w:val="a3"/>
        <w:rPr>
          <w:sz w:val="24"/>
          <w:szCs w:val="24"/>
        </w:rPr>
      </w:pPr>
    </w:p>
    <w:p w14:paraId="0CF02A4D" w14:textId="77777777" w:rsidR="00911326" w:rsidRPr="003268B1" w:rsidRDefault="0091132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911326" w:rsidRPr="003268B1" w14:paraId="4D38D324" w14:textId="77777777">
        <w:trPr>
          <w:trHeight w:val="651"/>
        </w:trPr>
        <w:tc>
          <w:tcPr>
            <w:tcW w:w="1536" w:type="dxa"/>
            <w:tcBorders>
              <w:right w:val="single" w:sz="4" w:space="0" w:color="000000"/>
            </w:tcBorders>
          </w:tcPr>
          <w:p w14:paraId="749392B4" w14:textId="77777777" w:rsidR="00911326" w:rsidRPr="003268B1" w:rsidRDefault="00D00B8C">
            <w:pPr>
              <w:pStyle w:val="TableParagraph"/>
              <w:spacing w:before="162"/>
              <w:ind w:left="52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04" w:type="dxa"/>
            <w:tcBorders>
              <w:left w:val="single" w:sz="4" w:space="0" w:color="000000"/>
            </w:tcBorders>
          </w:tcPr>
          <w:p w14:paraId="5C6FEF36" w14:textId="77777777" w:rsidR="00911326" w:rsidRPr="003268B1" w:rsidRDefault="00D00B8C">
            <w:pPr>
              <w:pStyle w:val="TableParagraph"/>
              <w:spacing w:before="162"/>
              <w:ind w:left="1753" w:right="171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Наименование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результата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обучения</w:t>
            </w:r>
          </w:p>
        </w:tc>
      </w:tr>
      <w:tr w:rsidR="00911326" w:rsidRPr="003268B1" w14:paraId="20A0E1A1" w14:textId="77777777">
        <w:trPr>
          <w:trHeight w:val="481"/>
        </w:trPr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 w14:paraId="1808F4D5" w14:textId="77777777" w:rsidR="00911326" w:rsidRPr="003268B1" w:rsidRDefault="00D00B8C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ПК 4.1</w:t>
            </w: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</w:tcBorders>
          </w:tcPr>
          <w:p w14:paraId="2AA5404F" w14:textId="77777777" w:rsidR="00911326" w:rsidRPr="003268B1" w:rsidRDefault="00D00B8C">
            <w:pPr>
              <w:pStyle w:val="TableParagraph"/>
              <w:spacing w:line="314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Определять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цели,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задачи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планировать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работу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родителями.</w:t>
            </w:r>
          </w:p>
        </w:tc>
      </w:tr>
      <w:tr w:rsidR="00911326" w:rsidRPr="003268B1" w14:paraId="23B8CAEF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98A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ПК 4.2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FAFC" w14:textId="77777777" w:rsidR="00911326" w:rsidRPr="003268B1" w:rsidRDefault="00D00B8C">
            <w:pPr>
              <w:pStyle w:val="TableParagraph"/>
              <w:spacing w:line="242" w:lineRule="auto"/>
              <w:ind w:left="114" w:right="331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Проводить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индивидуальные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консультации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вопросам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семейного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воспитания,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социального,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психического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</w:p>
          <w:p w14:paraId="5EA965F2" w14:textId="77777777" w:rsidR="00911326" w:rsidRPr="003268B1" w:rsidRDefault="00D00B8C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физического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развития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ребенка.</w:t>
            </w:r>
          </w:p>
        </w:tc>
      </w:tr>
      <w:tr w:rsidR="00911326" w:rsidRPr="003268B1" w14:paraId="23F9F073" w14:textId="77777777">
        <w:trPr>
          <w:trHeight w:val="964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A63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ПК 4.3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46FC" w14:textId="77777777" w:rsidR="00911326" w:rsidRPr="003268B1" w:rsidRDefault="00D00B8C">
            <w:pPr>
              <w:pStyle w:val="TableParagraph"/>
              <w:ind w:left="114" w:right="331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Проводить родительские собрания, привлекать родителей (лиц,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их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замещающих)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проведению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мероприятий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</w:p>
          <w:p w14:paraId="372F1308" w14:textId="77777777" w:rsidR="00911326" w:rsidRPr="003268B1" w:rsidRDefault="00D00B8C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группе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образовательной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организации.</w:t>
            </w:r>
          </w:p>
        </w:tc>
      </w:tr>
      <w:tr w:rsidR="00911326" w:rsidRPr="003268B1" w14:paraId="2C312266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3DC0" w14:textId="77777777" w:rsidR="00911326" w:rsidRPr="003268B1" w:rsidRDefault="00D00B8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ПК 4.4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BDA6" w14:textId="77777777" w:rsidR="00911326" w:rsidRPr="003268B1" w:rsidRDefault="00D00B8C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Оценивать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анализировать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результаты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родителями,</w:t>
            </w:r>
          </w:p>
          <w:p w14:paraId="19CB6D69" w14:textId="77777777" w:rsidR="00911326" w:rsidRPr="003268B1" w:rsidRDefault="00D00B8C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корректировать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процесс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взаимодействия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ними.</w:t>
            </w:r>
          </w:p>
        </w:tc>
      </w:tr>
      <w:tr w:rsidR="00911326" w:rsidRPr="003268B1" w14:paraId="22589863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0F1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ПК 4.5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FF19" w14:textId="77777777" w:rsidR="00911326" w:rsidRPr="003268B1" w:rsidRDefault="00D00B8C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Координировать</w:t>
            </w:r>
            <w:r w:rsidRPr="003268B1">
              <w:rPr>
                <w:spacing w:val="-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сотрудников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образовательной</w:t>
            </w:r>
          </w:p>
          <w:p w14:paraId="7F776487" w14:textId="77777777" w:rsidR="00911326" w:rsidRPr="003268B1" w:rsidRDefault="00D00B8C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организации,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работающих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группой.</w:t>
            </w:r>
          </w:p>
        </w:tc>
      </w:tr>
      <w:tr w:rsidR="00911326" w:rsidRPr="003268B1" w14:paraId="67968D59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5DB" w14:textId="77777777" w:rsidR="00911326" w:rsidRPr="003268B1" w:rsidRDefault="00D00B8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ОК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DEDE" w14:textId="77777777" w:rsidR="00911326" w:rsidRPr="003268B1" w:rsidRDefault="00D00B8C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Понимать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сущность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социальную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значимость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своей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будущей</w:t>
            </w:r>
          </w:p>
          <w:p w14:paraId="3762E276" w14:textId="77777777" w:rsidR="00911326" w:rsidRPr="003268B1" w:rsidRDefault="00D00B8C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профессии,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проявлять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ней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устойчивый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интерес.</w:t>
            </w:r>
          </w:p>
        </w:tc>
      </w:tr>
      <w:tr w:rsidR="00911326" w:rsidRPr="003268B1" w14:paraId="15D6334E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9049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ОК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10B27" w14:textId="77777777" w:rsidR="00911326" w:rsidRPr="003268B1" w:rsidRDefault="00D00B8C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Организовывать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собственную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деятельность,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определять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методы</w:t>
            </w:r>
          </w:p>
          <w:p w14:paraId="76758758" w14:textId="77777777" w:rsidR="00911326" w:rsidRPr="003268B1" w:rsidRDefault="00D00B8C">
            <w:pPr>
              <w:pStyle w:val="TableParagraph"/>
              <w:spacing w:line="322" w:lineRule="exact"/>
              <w:ind w:left="114" w:right="15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решения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профессиональных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задач,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оценивать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их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эффективность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 качество.</w:t>
            </w:r>
          </w:p>
        </w:tc>
      </w:tr>
      <w:tr w:rsidR="00911326" w:rsidRPr="003268B1" w14:paraId="791AB1F2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662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ОК3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0CFA4" w14:textId="77777777" w:rsidR="00911326" w:rsidRPr="003268B1" w:rsidRDefault="00D00B8C">
            <w:pPr>
              <w:pStyle w:val="TableParagraph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Оценивать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риски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принимать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решения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нестандартных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ситуациях.</w:t>
            </w:r>
          </w:p>
        </w:tc>
      </w:tr>
      <w:tr w:rsidR="00911326" w:rsidRPr="003268B1" w14:paraId="0113E97F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9C5C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ОК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02A40" w14:textId="77777777" w:rsidR="00911326" w:rsidRPr="003268B1" w:rsidRDefault="00D00B8C">
            <w:pPr>
              <w:pStyle w:val="TableParagraph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Осуществлять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поиск,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оценку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информации,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необходимой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для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постановки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решения профессиональных задач,</w:t>
            </w:r>
          </w:p>
          <w:p w14:paraId="2F418EE6" w14:textId="77777777" w:rsidR="00911326" w:rsidRPr="003268B1" w:rsidRDefault="00D00B8C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профессионального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личностного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развития.</w:t>
            </w:r>
          </w:p>
        </w:tc>
      </w:tr>
      <w:tr w:rsidR="00911326" w:rsidRPr="003268B1" w14:paraId="38EF79DD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 w14:paraId="73F15BBD" w14:textId="77777777" w:rsidR="00911326" w:rsidRPr="003268B1" w:rsidRDefault="00D00B8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ОК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</w:tcBorders>
          </w:tcPr>
          <w:p w14:paraId="0D59611E" w14:textId="77777777" w:rsidR="00911326" w:rsidRPr="003268B1" w:rsidRDefault="00D00B8C">
            <w:pPr>
              <w:pStyle w:val="TableParagraph"/>
              <w:ind w:left="11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Работать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коллективе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команде,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взаимодействовать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руководством,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коллегами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социальными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партнерами.</w:t>
            </w:r>
          </w:p>
        </w:tc>
      </w:tr>
    </w:tbl>
    <w:p w14:paraId="5622F571" w14:textId="77777777" w:rsidR="00911326" w:rsidRPr="003268B1" w:rsidRDefault="00911326">
      <w:pPr>
        <w:rPr>
          <w:sz w:val="24"/>
          <w:szCs w:val="24"/>
        </w:rPr>
        <w:sectPr w:rsidR="00911326" w:rsidRPr="003268B1">
          <w:pgSz w:w="11910" w:h="16850"/>
          <w:pgMar w:top="1060" w:right="420" w:bottom="280" w:left="1300" w:header="720" w:footer="720" w:gutter="0"/>
          <w:cols w:space="720"/>
        </w:sectPr>
      </w:pPr>
    </w:p>
    <w:p w14:paraId="162EC7F2" w14:textId="77777777" w:rsidR="00911326" w:rsidRPr="003268B1" w:rsidRDefault="00D00B8C">
      <w:pPr>
        <w:pStyle w:val="1"/>
        <w:numPr>
          <w:ilvl w:val="0"/>
          <w:numId w:val="7"/>
        </w:numPr>
        <w:tabs>
          <w:tab w:val="left" w:pos="2212"/>
        </w:tabs>
        <w:spacing w:before="63"/>
        <w:ind w:left="2211" w:hanging="282"/>
        <w:jc w:val="left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СТРУКТУРА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ПРИМЕРНОЕ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СОДЕРЖАНИЕ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</w:p>
    <w:p w14:paraId="1BB944DD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2D93A3BC" w14:textId="77777777" w:rsidR="00911326" w:rsidRPr="003268B1" w:rsidRDefault="00D00B8C">
      <w:pPr>
        <w:pStyle w:val="a4"/>
        <w:numPr>
          <w:ilvl w:val="1"/>
          <w:numId w:val="5"/>
        </w:numPr>
        <w:tabs>
          <w:tab w:val="left" w:pos="1432"/>
        </w:tabs>
        <w:jc w:val="left"/>
        <w:rPr>
          <w:b/>
          <w:sz w:val="24"/>
          <w:szCs w:val="24"/>
        </w:rPr>
      </w:pPr>
      <w:r w:rsidRPr="003268B1">
        <w:rPr>
          <w:b/>
          <w:sz w:val="24"/>
          <w:szCs w:val="24"/>
        </w:rPr>
        <w:t>Тематический</w:t>
      </w:r>
      <w:r w:rsidRPr="003268B1">
        <w:rPr>
          <w:b/>
          <w:spacing w:val="-7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план</w:t>
      </w:r>
      <w:r w:rsidRPr="003268B1">
        <w:rPr>
          <w:b/>
          <w:spacing w:val="-4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профессионального</w:t>
      </w:r>
      <w:r w:rsidRPr="003268B1">
        <w:rPr>
          <w:b/>
          <w:spacing w:val="-3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модуля</w:t>
      </w: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911326" w:rsidRPr="003268B1" w14:paraId="1B48CCCE" w14:textId="77777777">
        <w:trPr>
          <w:trHeight w:val="459"/>
        </w:trPr>
        <w:tc>
          <w:tcPr>
            <w:tcW w:w="2144" w:type="dxa"/>
            <w:vMerge w:val="restart"/>
          </w:tcPr>
          <w:p w14:paraId="13FD27C9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1EBFE3E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5858185" w14:textId="77777777" w:rsidR="00911326" w:rsidRPr="003268B1" w:rsidRDefault="0091132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DC67B7E" w14:textId="77777777" w:rsidR="00911326" w:rsidRPr="003268B1" w:rsidRDefault="00D00B8C">
            <w:pPr>
              <w:pStyle w:val="TableParagraph"/>
              <w:spacing w:line="252" w:lineRule="exact"/>
              <w:ind w:left="104" w:right="76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Коды</w:t>
            </w:r>
          </w:p>
          <w:p w14:paraId="727C891B" w14:textId="77777777" w:rsidR="00911326" w:rsidRPr="003268B1" w:rsidRDefault="00D00B8C">
            <w:pPr>
              <w:pStyle w:val="TableParagraph"/>
              <w:ind w:left="107" w:right="76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профессиональных</w:t>
            </w:r>
            <w:r w:rsidRPr="003268B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2EA4C639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2554477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1C302ED9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F81F55A" w14:textId="77777777" w:rsidR="00911326" w:rsidRPr="003268B1" w:rsidRDefault="009113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7AE6938" w14:textId="77777777" w:rsidR="00911326" w:rsidRPr="003268B1" w:rsidRDefault="00D00B8C">
            <w:pPr>
              <w:pStyle w:val="TableParagraph"/>
              <w:ind w:left="507" w:right="468" w:firstLine="172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Наименования разделов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профессионального</w:t>
            </w:r>
            <w:r w:rsidRPr="003268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модуля</w:t>
            </w:r>
            <w:r w:rsidRPr="003268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390755FF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97AEA81" w14:textId="77777777" w:rsidR="00911326" w:rsidRPr="003268B1" w:rsidRDefault="0091132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B835305" w14:textId="77777777" w:rsidR="00911326" w:rsidRPr="003268B1" w:rsidRDefault="00D00B8C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Всего</w:t>
            </w:r>
            <w:r w:rsidRPr="003268B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часов</w:t>
            </w:r>
            <w:r w:rsidRPr="003268B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3268B1">
              <w:rPr>
                <w:i/>
                <w:spacing w:val="-1"/>
                <w:sz w:val="24"/>
                <w:szCs w:val="24"/>
              </w:rPr>
              <w:t>(макс.</w:t>
            </w:r>
          </w:p>
          <w:p w14:paraId="6814BFD4" w14:textId="77777777" w:rsidR="00911326" w:rsidRPr="003268B1" w:rsidRDefault="00D00B8C">
            <w:pPr>
              <w:pStyle w:val="TableParagraph"/>
              <w:ind w:left="121" w:right="70" w:firstLine="115"/>
              <w:rPr>
                <w:i/>
                <w:sz w:val="24"/>
                <w:szCs w:val="24"/>
              </w:rPr>
            </w:pPr>
            <w:r w:rsidRPr="003268B1">
              <w:rPr>
                <w:i/>
                <w:sz w:val="24"/>
                <w:szCs w:val="24"/>
              </w:rPr>
              <w:t>учебная</w:t>
            </w:r>
            <w:r w:rsidRPr="003268B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i/>
                <w:sz w:val="24"/>
                <w:szCs w:val="24"/>
              </w:rPr>
              <w:t>нагрузка и</w:t>
            </w:r>
            <w:r w:rsidRPr="003268B1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i/>
                <w:sz w:val="24"/>
                <w:szCs w:val="24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7F10201F" w14:textId="77777777" w:rsidR="00911326" w:rsidRPr="003268B1" w:rsidRDefault="00D00B8C">
            <w:pPr>
              <w:pStyle w:val="TableParagraph"/>
              <w:spacing w:line="228" w:lineRule="exact"/>
              <w:ind w:left="1023" w:right="795" w:hanging="18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Объем времени, отведенный на освоение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междисциплинарного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курса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28AD4BFC" w14:textId="77777777" w:rsidR="00911326" w:rsidRPr="003268B1" w:rsidRDefault="00D00B8C">
            <w:pPr>
              <w:pStyle w:val="TableParagraph"/>
              <w:spacing w:before="112"/>
              <w:ind w:left="1006" w:right="976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Практика</w:t>
            </w:r>
          </w:p>
        </w:tc>
      </w:tr>
      <w:tr w:rsidR="00911326" w:rsidRPr="003268B1" w14:paraId="56B9510F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52E5AE89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5065A45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5EB75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</w:tcPr>
          <w:p w14:paraId="5AAD13C5" w14:textId="77777777" w:rsidR="00911326" w:rsidRPr="003268B1" w:rsidRDefault="00D00B8C">
            <w:pPr>
              <w:pStyle w:val="TableParagraph"/>
              <w:spacing w:before="115"/>
              <w:ind w:left="644" w:right="112" w:hanging="488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Обязательная аудиторная учебная</w:t>
            </w:r>
            <w:r w:rsidRPr="003268B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3CDC541E" w14:textId="77777777" w:rsidR="00911326" w:rsidRPr="003268B1" w:rsidRDefault="00D00B8C">
            <w:pPr>
              <w:pStyle w:val="TableParagraph"/>
              <w:ind w:left="186" w:right="15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5"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</w:p>
          <w:p w14:paraId="6B93DDC9" w14:textId="77777777" w:rsidR="00911326" w:rsidRPr="003268B1" w:rsidRDefault="00D00B8C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22B04E86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0C130BC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6E779621" w14:textId="77777777" w:rsidR="00911326" w:rsidRPr="003268B1" w:rsidRDefault="0091132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CC75729" w14:textId="77777777" w:rsidR="00911326" w:rsidRPr="003268B1" w:rsidRDefault="00D00B8C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Учебная,</w:t>
            </w:r>
          </w:p>
          <w:p w14:paraId="0667C4BF" w14:textId="77777777" w:rsidR="00911326" w:rsidRPr="003268B1" w:rsidRDefault="00D00B8C">
            <w:pPr>
              <w:pStyle w:val="TableParagraph"/>
              <w:spacing w:line="228" w:lineRule="exact"/>
              <w:ind w:left="96" w:right="64"/>
              <w:jc w:val="center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55F388CF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AD45A97" w14:textId="77777777" w:rsidR="00911326" w:rsidRPr="003268B1" w:rsidRDefault="0091132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FA45A8D" w14:textId="77777777" w:rsidR="00911326" w:rsidRPr="003268B1" w:rsidRDefault="00D00B8C">
            <w:pPr>
              <w:pStyle w:val="TableParagraph"/>
              <w:ind w:left="109" w:right="73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Производственная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(по профилю</w:t>
            </w:r>
          </w:p>
          <w:p w14:paraId="1F32AB44" w14:textId="77777777" w:rsidR="00911326" w:rsidRPr="003268B1" w:rsidRDefault="00D00B8C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специальности),</w:t>
            </w:r>
          </w:p>
          <w:p w14:paraId="75E11396" w14:textId="77777777" w:rsidR="00911326" w:rsidRPr="003268B1" w:rsidRDefault="00D00B8C">
            <w:pPr>
              <w:pStyle w:val="TableParagraph"/>
              <w:spacing w:line="228" w:lineRule="exact"/>
              <w:ind w:left="109" w:right="6"/>
              <w:jc w:val="center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часов</w:t>
            </w:r>
          </w:p>
        </w:tc>
      </w:tr>
      <w:tr w:rsidR="00911326" w:rsidRPr="003268B1" w14:paraId="76B4C674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1E67982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0743B7C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EE10F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070D3B4F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1A8F0EF" w14:textId="77777777" w:rsidR="00911326" w:rsidRPr="003268B1" w:rsidRDefault="0091132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92FD33E" w14:textId="77777777" w:rsidR="00911326" w:rsidRPr="003268B1" w:rsidRDefault="00D00B8C">
            <w:pPr>
              <w:pStyle w:val="TableParagraph"/>
              <w:spacing w:before="1" w:line="228" w:lineRule="exact"/>
              <w:ind w:left="10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Всего,</w:t>
            </w:r>
          </w:p>
          <w:p w14:paraId="6AC7EA3B" w14:textId="77777777" w:rsidR="00911326" w:rsidRPr="003268B1" w:rsidRDefault="00D00B8C">
            <w:pPr>
              <w:pStyle w:val="TableParagraph"/>
              <w:spacing w:line="228" w:lineRule="exact"/>
              <w:ind w:left="145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1271CB2E" w14:textId="77777777" w:rsidR="00911326" w:rsidRPr="003268B1" w:rsidRDefault="00D00B8C">
            <w:pPr>
              <w:pStyle w:val="TableParagraph"/>
              <w:ind w:left="145" w:right="120" w:firstLine="2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 т.ч.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лабораторные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работы и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занятия,</w:t>
            </w:r>
          </w:p>
          <w:p w14:paraId="328C4CFF" w14:textId="77777777" w:rsidR="00911326" w:rsidRPr="003268B1" w:rsidRDefault="00D00B8C">
            <w:pPr>
              <w:pStyle w:val="TableParagraph"/>
              <w:spacing w:line="212" w:lineRule="exact"/>
              <w:ind w:left="538" w:right="511"/>
              <w:jc w:val="center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4B72AFB3" w14:textId="77777777" w:rsidR="00911326" w:rsidRPr="003268B1" w:rsidRDefault="00D00B8C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 т.ч.,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курсовая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(проект),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09CB306F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530DD3F6" w14:textId="77777777" w:rsidR="00911326" w:rsidRPr="003268B1" w:rsidRDefault="0091132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48962B3" w14:textId="77777777" w:rsidR="00911326" w:rsidRPr="003268B1" w:rsidRDefault="00D00B8C">
            <w:pPr>
              <w:pStyle w:val="TableParagraph"/>
              <w:spacing w:before="1" w:line="228" w:lineRule="exact"/>
              <w:ind w:left="12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Всего,</w:t>
            </w:r>
          </w:p>
          <w:p w14:paraId="359C612B" w14:textId="77777777" w:rsidR="00911326" w:rsidRPr="003268B1" w:rsidRDefault="00D00B8C">
            <w:pPr>
              <w:pStyle w:val="TableParagraph"/>
              <w:spacing w:line="228" w:lineRule="exact"/>
              <w:ind w:left="16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4B4876ED" w14:textId="77777777" w:rsidR="00911326" w:rsidRPr="003268B1" w:rsidRDefault="00D00B8C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 т.ч.,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курсовая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(проект),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360746C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5034051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E449522" w14:textId="77777777">
        <w:trPr>
          <w:trHeight w:val="390"/>
        </w:trPr>
        <w:tc>
          <w:tcPr>
            <w:tcW w:w="2144" w:type="dxa"/>
          </w:tcPr>
          <w:p w14:paraId="102E54B1" w14:textId="77777777" w:rsidR="00911326" w:rsidRPr="003268B1" w:rsidRDefault="00D00B8C">
            <w:pPr>
              <w:pStyle w:val="TableParagraph"/>
              <w:spacing w:before="76"/>
              <w:ind w:right="992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14:paraId="5C73CA37" w14:textId="77777777" w:rsidR="00911326" w:rsidRPr="003268B1" w:rsidRDefault="00D00B8C">
            <w:pPr>
              <w:pStyle w:val="TableParagraph"/>
              <w:spacing w:before="76"/>
              <w:ind w:left="2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6121777F" w14:textId="77777777" w:rsidR="00911326" w:rsidRPr="003268B1" w:rsidRDefault="00D00B8C">
            <w:pPr>
              <w:pStyle w:val="TableParagraph"/>
              <w:spacing w:before="76"/>
              <w:ind w:right="490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5BF222F8" w14:textId="77777777" w:rsidR="00911326" w:rsidRPr="003268B1" w:rsidRDefault="00D00B8C">
            <w:pPr>
              <w:pStyle w:val="TableParagraph"/>
              <w:spacing w:before="76"/>
              <w:ind w:left="1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73346A25" w14:textId="77777777" w:rsidR="00911326" w:rsidRPr="003268B1" w:rsidRDefault="00D00B8C">
            <w:pPr>
              <w:pStyle w:val="TableParagraph"/>
              <w:spacing w:before="76"/>
              <w:ind w:left="740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3CD8F66B" w14:textId="77777777" w:rsidR="00911326" w:rsidRPr="003268B1" w:rsidRDefault="00D00B8C">
            <w:pPr>
              <w:pStyle w:val="TableParagraph"/>
              <w:spacing w:before="76"/>
              <w:ind w:right="483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6A722CC7" w14:textId="77777777" w:rsidR="00911326" w:rsidRPr="003268B1" w:rsidRDefault="00D00B8C">
            <w:pPr>
              <w:pStyle w:val="TableParagraph"/>
              <w:spacing w:before="76"/>
              <w:ind w:left="352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392CBA31" w14:textId="77777777" w:rsidR="00911326" w:rsidRPr="003268B1" w:rsidRDefault="00D00B8C">
            <w:pPr>
              <w:pStyle w:val="TableParagraph"/>
              <w:spacing w:before="76"/>
              <w:ind w:left="40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14:paraId="03EFB2DC" w14:textId="77777777" w:rsidR="00911326" w:rsidRPr="003268B1" w:rsidRDefault="00D00B8C">
            <w:pPr>
              <w:pStyle w:val="TableParagraph"/>
              <w:spacing w:before="76"/>
              <w:ind w:left="2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14:paraId="1DAD5939" w14:textId="77777777" w:rsidR="00911326" w:rsidRPr="003268B1" w:rsidRDefault="00D00B8C">
            <w:pPr>
              <w:pStyle w:val="TableParagraph"/>
              <w:spacing w:before="76"/>
              <w:ind w:right="820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10</w:t>
            </w:r>
          </w:p>
        </w:tc>
      </w:tr>
      <w:tr w:rsidR="00911326" w:rsidRPr="003268B1" w14:paraId="6EB8FF26" w14:textId="77777777">
        <w:trPr>
          <w:trHeight w:val="1379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481A0062" w14:textId="77777777" w:rsidR="00911326" w:rsidRPr="003268B1" w:rsidRDefault="00D00B8C">
            <w:pPr>
              <w:pStyle w:val="TableParagraph"/>
              <w:spacing w:line="251" w:lineRule="exact"/>
              <w:ind w:right="955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ПК 4.1–4.5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288D90EF" w14:textId="77777777" w:rsidR="00911326" w:rsidRPr="003268B1" w:rsidRDefault="00D00B8C">
            <w:pPr>
              <w:pStyle w:val="TableParagraph"/>
              <w:tabs>
                <w:tab w:val="left" w:pos="1786"/>
              </w:tabs>
              <w:ind w:left="106" w:right="79"/>
              <w:jc w:val="both"/>
              <w:rPr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 xml:space="preserve">Раздел     </w:t>
            </w:r>
            <w:r w:rsidRPr="003268B1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1.</w:t>
            </w:r>
            <w:r w:rsidRPr="003268B1">
              <w:rPr>
                <w:b/>
                <w:sz w:val="24"/>
                <w:szCs w:val="24"/>
              </w:rPr>
              <w:tab/>
            </w:r>
            <w:r w:rsidRPr="003268B1">
              <w:rPr>
                <w:sz w:val="24"/>
                <w:szCs w:val="24"/>
              </w:rPr>
              <w:t>Теоретические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методические основы взаимодействия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 с родителями (лицами, их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заменяющими)</w:t>
            </w:r>
            <w:r w:rsidRPr="003268B1">
              <w:rPr>
                <w:spacing w:val="19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20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сотрудниками</w:t>
            </w:r>
          </w:p>
          <w:p w14:paraId="59FDF8CA" w14:textId="77777777" w:rsidR="00911326" w:rsidRPr="003268B1" w:rsidRDefault="00D00B8C">
            <w:pPr>
              <w:pStyle w:val="TableParagraph"/>
              <w:tabs>
                <w:tab w:val="left" w:pos="2030"/>
              </w:tabs>
              <w:spacing w:line="230" w:lineRule="exact"/>
              <w:ind w:left="106" w:right="79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дошкольной</w:t>
            </w:r>
            <w:r w:rsidRPr="003268B1">
              <w:rPr>
                <w:sz w:val="24"/>
                <w:szCs w:val="24"/>
              </w:rPr>
              <w:tab/>
            </w:r>
            <w:r w:rsidRPr="003268B1">
              <w:rPr>
                <w:spacing w:val="-1"/>
                <w:sz w:val="24"/>
                <w:szCs w:val="24"/>
              </w:rPr>
              <w:t>образовательной</w:t>
            </w:r>
            <w:r w:rsidRPr="003268B1">
              <w:rPr>
                <w:spacing w:val="-4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7F3E40A9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12438716" w14:textId="77777777" w:rsidR="00911326" w:rsidRPr="003268B1" w:rsidRDefault="009113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3A21BDA" w14:textId="23AF8D80" w:rsidR="00911326" w:rsidRPr="003268B1" w:rsidRDefault="009E2D9F">
            <w:pPr>
              <w:pStyle w:val="TableParagraph"/>
              <w:ind w:right="437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3D135143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92153BA" w14:textId="77777777" w:rsidR="00911326" w:rsidRPr="003268B1" w:rsidRDefault="009113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E95DEFB" w14:textId="77777777" w:rsidR="00911326" w:rsidRPr="003268B1" w:rsidRDefault="00D00B8C">
            <w:pPr>
              <w:pStyle w:val="TableParagraph"/>
              <w:ind w:left="262" w:right="24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046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C4C6878" w14:textId="77777777" w:rsidR="00911326" w:rsidRPr="003268B1" w:rsidRDefault="009113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A5091AC" w14:textId="77777777" w:rsidR="00911326" w:rsidRPr="003268B1" w:rsidRDefault="00D00B8C">
            <w:pPr>
              <w:pStyle w:val="TableParagraph"/>
              <w:ind w:left="695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68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4FF1314D" w14:textId="77777777" w:rsidR="00911326" w:rsidRPr="003268B1" w:rsidRDefault="00D00B8C">
            <w:pPr>
              <w:pStyle w:val="TableParagraph"/>
              <w:spacing w:line="223" w:lineRule="exact"/>
              <w:ind w:right="499"/>
              <w:jc w:val="right"/>
              <w:rPr>
                <w:sz w:val="24"/>
                <w:szCs w:val="24"/>
              </w:rPr>
            </w:pPr>
            <w:r w:rsidRPr="003268B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72FD2B30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56ED6EE" w14:textId="77777777" w:rsidR="00911326" w:rsidRPr="003268B1" w:rsidRDefault="009113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8386A76" w14:textId="77777777" w:rsidR="00911326" w:rsidRPr="003268B1" w:rsidRDefault="00D00B8C">
            <w:pPr>
              <w:pStyle w:val="TableParagraph"/>
              <w:ind w:left="304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7591066" w14:textId="77777777" w:rsidR="00911326" w:rsidRPr="003268B1" w:rsidRDefault="00D00B8C">
            <w:pPr>
              <w:pStyle w:val="TableParagraph"/>
              <w:spacing w:line="227" w:lineRule="exact"/>
              <w:ind w:left="455" w:right="413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5ED70998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A9805AD" w14:textId="77777777" w:rsidR="00911326" w:rsidRPr="003268B1" w:rsidRDefault="009113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51EA88C" w14:textId="77777777" w:rsidR="00911326" w:rsidRPr="003268B1" w:rsidRDefault="00D00B8C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7434CF82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909A776" w14:textId="77777777" w:rsidR="00911326" w:rsidRPr="003268B1" w:rsidRDefault="009113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26A2FCF" w14:textId="77777777" w:rsidR="00911326" w:rsidRPr="003268B1" w:rsidRDefault="00D00B8C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911326" w:rsidRPr="003268B1" w14:paraId="0EE65738" w14:textId="77777777">
        <w:trPr>
          <w:trHeight w:val="459"/>
        </w:trPr>
        <w:tc>
          <w:tcPr>
            <w:tcW w:w="2144" w:type="dxa"/>
            <w:tcBorders>
              <w:top w:val="single" w:sz="4" w:space="0" w:color="000000"/>
            </w:tcBorders>
          </w:tcPr>
          <w:p w14:paraId="4A2144D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795A1B68" w14:textId="10756891" w:rsidR="00911326" w:rsidRPr="003268B1" w:rsidRDefault="009E2D9F" w:rsidP="009E2D9F">
            <w:pPr>
              <w:pStyle w:val="TableParagraph"/>
              <w:tabs>
                <w:tab w:val="left" w:pos="2293"/>
              </w:tabs>
              <w:spacing w:line="230" w:lineRule="exact"/>
              <w:ind w:left="10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10DA4CEF" w14:textId="3A4817B0" w:rsidR="00911326" w:rsidRPr="003268B1" w:rsidRDefault="009E2D9F">
            <w:pPr>
              <w:pStyle w:val="TableParagraph"/>
              <w:spacing w:line="228" w:lineRule="exact"/>
              <w:ind w:right="388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21C632E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4B9ADB92" w14:textId="1E8195E7" w:rsidR="00911326" w:rsidRPr="003268B1" w:rsidRDefault="009E2D9F">
            <w:pPr>
              <w:pStyle w:val="TableParagraph"/>
              <w:spacing w:line="228" w:lineRule="exact"/>
              <w:ind w:right="771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144</w:t>
            </w:r>
          </w:p>
        </w:tc>
      </w:tr>
      <w:tr w:rsidR="00911326" w:rsidRPr="003268B1" w14:paraId="7A1515A7" w14:textId="77777777">
        <w:trPr>
          <w:trHeight w:val="277"/>
        </w:trPr>
        <w:tc>
          <w:tcPr>
            <w:tcW w:w="2144" w:type="dxa"/>
          </w:tcPr>
          <w:p w14:paraId="35ACB76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14:paraId="3E044C13" w14:textId="77777777" w:rsidR="00911326" w:rsidRPr="003268B1" w:rsidRDefault="00D00B8C">
            <w:pPr>
              <w:pStyle w:val="TableParagraph"/>
              <w:spacing w:line="227" w:lineRule="exact"/>
              <w:ind w:left="10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40" w:type="dxa"/>
          </w:tcPr>
          <w:p w14:paraId="45E73916" w14:textId="666B4B99" w:rsidR="00911326" w:rsidRPr="003268B1" w:rsidRDefault="009E2D9F">
            <w:pPr>
              <w:pStyle w:val="TableParagraph"/>
              <w:spacing w:line="227" w:lineRule="exact"/>
              <w:ind w:right="388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285E612" w14:textId="77777777" w:rsidR="00911326" w:rsidRPr="003268B1" w:rsidRDefault="00D00B8C">
            <w:pPr>
              <w:pStyle w:val="TableParagraph"/>
              <w:spacing w:line="227" w:lineRule="exact"/>
              <w:ind w:left="262" w:right="24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75D81BA6" w14:textId="77777777" w:rsidR="00911326" w:rsidRPr="003268B1" w:rsidRDefault="00D00B8C">
            <w:pPr>
              <w:pStyle w:val="TableParagraph"/>
              <w:spacing w:line="227" w:lineRule="exact"/>
              <w:ind w:left="69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14:paraId="7EA9AAB5" w14:textId="77777777" w:rsidR="00911326" w:rsidRPr="003268B1" w:rsidRDefault="00D00B8C">
            <w:pPr>
              <w:pStyle w:val="TableParagraph"/>
              <w:spacing w:line="227" w:lineRule="exact"/>
              <w:ind w:right="499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4E06E840" w14:textId="77777777" w:rsidR="00911326" w:rsidRPr="003268B1" w:rsidRDefault="00D00B8C">
            <w:pPr>
              <w:pStyle w:val="TableParagraph"/>
              <w:spacing w:line="227" w:lineRule="exact"/>
              <w:ind w:left="304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14:paraId="7A08BAE2" w14:textId="77777777" w:rsidR="00911326" w:rsidRPr="003268B1" w:rsidRDefault="00D00B8C">
            <w:pPr>
              <w:pStyle w:val="TableParagraph"/>
              <w:spacing w:line="227" w:lineRule="exact"/>
              <w:ind w:left="394" w:right="364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28*</w:t>
            </w:r>
          </w:p>
        </w:tc>
        <w:tc>
          <w:tcPr>
            <w:tcW w:w="1053" w:type="dxa"/>
          </w:tcPr>
          <w:p w14:paraId="3BF675ED" w14:textId="77777777" w:rsidR="00911326" w:rsidRPr="003268B1" w:rsidRDefault="00D00B8C">
            <w:pPr>
              <w:pStyle w:val="TableParagraph"/>
              <w:spacing w:line="227" w:lineRule="exact"/>
              <w:ind w:left="2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7916C874" w14:textId="6EC83020" w:rsidR="00911326" w:rsidRPr="003268B1" w:rsidRDefault="009E2D9F">
            <w:pPr>
              <w:pStyle w:val="TableParagraph"/>
              <w:spacing w:line="227" w:lineRule="exact"/>
              <w:ind w:right="771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144</w:t>
            </w:r>
          </w:p>
        </w:tc>
      </w:tr>
    </w:tbl>
    <w:p w14:paraId="15ECB044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3432D946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1DC63197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57693B8E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7B1E9E49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60AB3F58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24A9F14E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269B0B1D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25061FD8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77005FCE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646866D5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143DE31B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253E419A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60676CA9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7AC086AD" w14:textId="77777777" w:rsidR="00911326" w:rsidRPr="003268B1" w:rsidRDefault="00000000">
      <w:pPr>
        <w:pStyle w:val="a3"/>
        <w:spacing w:before="7"/>
        <w:rPr>
          <w:b/>
          <w:sz w:val="24"/>
          <w:szCs w:val="24"/>
        </w:rPr>
      </w:pPr>
      <w:r w:rsidRPr="003268B1">
        <w:rPr>
          <w:sz w:val="24"/>
          <w:szCs w:val="24"/>
        </w:rPr>
        <w:pict w14:anchorId="1E459C56">
          <v:rect id="_x0000_s1032" style="position:absolute;margin-left:49.55pt;margin-top:12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6FBA1A5" w14:textId="77777777" w:rsidR="00911326" w:rsidRPr="003268B1" w:rsidRDefault="00D00B8C">
      <w:pPr>
        <w:spacing w:before="79" w:line="208" w:lineRule="auto"/>
        <w:ind w:left="231" w:right="44"/>
        <w:rPr>
          <w:sz w:val="24"/>
          <w:szCs w:val="24"/>
        </w:rPr>
      </w:pPr>
      <w:r w:rsidRPr="003268B1">
        <w:rPr>
          <w:sz w:val="24"/>
          <w:szCs w:val="24"/>
          <w:vertAlign w:val="superscript"/>
        </w:rPr>
        <w:t>*</w:t>
      </w:r>
      <w:r w:rsidRPr="003268B1">
        <w:rPr>
          <w:spacing w:val="22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Раздел</w:t>
      </w:r>
      <w:r w:rsidRPr="003268B1">
        <w:rPr>
          <w:spacing w:val="2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23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26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часть</w:t>
      </w:r>
      <w:r w:rsidRPr="003268B1">
        <w:rPr>
          <w:spacing w:val="2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примерной</w:t>
      </w:r>
      <w:r w:rsidRPr="003268B1">
        <w:rPr>
          <w:spacing w:val="2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программы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23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модуля,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которая</w:t>
      </w:r>
      <w:r w:rsidRPr="003268B1">
        <w:rPr>
          <w:spacing w:val="22"/>
          <w:sz w:val="24"/>
          <w:szCs w:val="24"/>
        </w:rPr>
        <w:t xml:space="preserve"> </w:t>
      </w:r>
      <w:r w:rsidRPr="003268B1">
        <w:rPr>
          <w:sz w:val="24"/>
          <w:szCs w:val="24"/>
        </w:rPr>
        <w:t>характеризуется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логической</w:t>
      </w:r>
      <w:r w:rsidRPr="003268B1">
        <w:rPr>
          <w:spacing w:val="22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завершенностью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21"/>
          <w:sz w:val="24"/>
          <w:szCs w:val="24"/>
        </w:rPr>
        <w:t xml:space="preserve"> </w:t>
      </w:r>
      <w:r w:rsidRPr="003268B1">
        <w:rPr>
          <w:sz w:val="24"/>
          <w:szCs w:val="24"/>
        </w:rPr>
        <w:t>направлена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на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одной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или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нескольких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профессиональных</w:t>
      </w:r>
      <w:r w:rsidRPr="003268B1">
        <w:rPr>
          <w:spacing w:val="2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компетенций.</w:t>
      </w:r>
    </w:p>
    <w:p w14:paraId="3E750817" w14:textId="77777777" w:rsidR="00911326" w:rsidRPr="003268B1" w:rsidRDefault="00911326">
      <w:pPr>
        <w:spacing w:line="208" w:lineRule="auto"/>
        <w:rPr>
          <w:sz w:val="24"/>
          <w:szCs w:val="24"/>
        </w:rPr>
        <w:sectPr w:rsidR="00911326" w:rsidRPr="003268B1">
          <w:pgSz w:w="16850" w:h="11910" w:orient="landscape"/>
          <w:pgMar w:top="780" w:right="400" w:bottom="280" w:left="760" w:header="720" w:footer="720" w:gutter="0"/>
          <w:cols w:space="720"/>
        </w:sectPr>
      </w:pPr>
    </w:p>
    <w:p w14:paraId="2AC42955" w14:textId="77777777" w:rsidR="00911326" w:rsidRPr="003268B1" w:rsidRDefault="00D00B8C">
      <w:pPr>
        <w:pStyle w:val="1"/>
        <w:numPr>
          <w:ilvl w:val="1"/>
          <w:numId w:val="5"/>
        </w:numPr>
        <w:tabs>
          <w:tab w:val="left" w:pos="1293"/>
        </w:tabs>
        <w:spacing w:before="76"/>
        <w:ind w:left="1292"/>
        <w:jc w:val="left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Содержание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обучения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профессиональному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модулю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(ПМ)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911326" w:rsidRPr="003268B1" w14:paraId="4CD63F98" w14:textId="77777777">
        <w:trPr>
          <w:trHeight w:val="398"/>
        </w:trPr>
        <w:tc>
          <w:tcPr>
            <w:tcW w:w="2012" w:type="dxa"/>
          </w:tcPr>
          <w:p w14:paraId="42726697" w14:textId="77777777" w:rsidR="00911326" w:rsidRPr="003268B1" w:rsidRDefault="00D00B8C">
            <w:pPr>
              <w:pStyle w:val="TableParagraph"/>
              <w:spacing w:line="176" w:lineRule="exact"/>
              <w:ind w:left="33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Наименование</w:t>
            </w:r>
          </w:p>
          <w:p w14:paraId="39D677FC" w14:textId="77777777" w:rsidR="00911326" w:rsidRPr="003268B1" w:rsidRDefault="00D00B8C">
            <w:pPr>
              <w:pStyle w:val="TableParagraph"/>
              <w:spacing w:line="202" w:lineRule="exact"/>
              <w:ind w:left="33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разделов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120" w:type="dxa"/>
          </w:tcPr>
          <w:p w14:paraId="73C5E32C" w14:textId="77777777" w:rsidR="00911326" w:rsidRPr="003268B1" w:rsidRDefault="00D00B8C">
            <w:pPr>
              <w:pStyle w:val="TableParagraph"/>
              <w:spacing w:line="176" w:lineRule="exact"/>
              <w:ind w:left="206" w:right="20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учебного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материала,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лабораторные</w:t>
            </w:r>
            <w:r w:rsidRPr="003268B1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работы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занятия,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</w:p>
          <w:p w14:paraId="09A90D04" w14:textId="77777777" w:rsidR="00911326" w:rsidRPr="003268B1" w:rsidRDefault="00D00B8C">
            <w:pPr>
              <w:pStyle w:val="TableParagraph"/>
              <w:spacing w:line="202" w:lineRule="exact"/>
              <w:ind w:left="206" w:right="203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обучающихся,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курсовая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(проект)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i/>
                <w:sz w:val="24"/>
                <w:szCs w:val="24"/>
              </w:rPr>
              <w:t>(если</w:t>
            </w:r>
            <w:r w:rsidRPr="003268B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812" w:type="dxa"/>
          </w:tcPr>
          <w:p w14:paraId="35651A03" w14:textId="77777777" w:rsidR="00911326" w:rsidRPr="003268B1" w:rsidRDefault="00D00B8C">
            <w:pPr>
              <w:pStyle w:val="TableParagraph"/>
              <w:spacing w:line="192" w:lineRule="exact"/>
              <w:ind w:left="309" w:right="29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Объем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00" w:type="dxa"/>
          </w:tcPr>
          <w:p w14:paraId="02A3AA7A" w14:textId="77777777" w:rsidR="00911326" w:rsidRPr="003268B1" w:rsidRDefault="00D00B8C">
            <w:pPr>
              <w:pStyle w:val="TableParagraph"/>
              <w:spacing w:line="176" w:lineRule="exact"/>
              <w:ind w:left="361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Уровень</w:t>
            </w:r>
          </w:p>
          <w:p w14:paraId="5BCFC570" w14:textId="77777777" w:rsidR="00911326" w:rsidRPr="003268B1" w:rsidRDefault="00D00B8C">
            <w:pPr>
              <w:pStyle w:val="TableParagraph"/>
              <w:spacing w:line="202" w:lineRule="exact"/>
              <w:ind w:left="33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освоения</w:t>
            </w:r>
          </w:p>
        </w:tc>
      </w:tr>
      <w:tr w:rsidR="00911326" w:rsidRPr="003268B1" w14:paraId="15752735" w14:textId="77777777">
        <w:trPr>
          <w:trHeight w:val="201"/>
        </w:trPr>
        <w:tc>
          <w:tcPr>
            <w:tcW w:w="2012" w:type="dxa"/>
          </w:tcPr>
          <w:p w14:paraId="525275E5" w14:textId="77777777" w:rsidR="00911326" w:rsidRPr="003268B1" w:rsidRDefault="00D00B8C">
            <w:pPr>
              <w:pStyle w:val="TableParagraph"/>
              <w:spacing w:line="18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0120" w:type="dxa"/>
          </w:tcPr>
          <w:p w14:paraId="4081BD90" w14:textId="77777777" w:rsidR="00911326" w:rsidRPr="003268B1" w:rsidRDefault="00D00B8C">
            <w:pPr>
              <w:pStyle w:val="TableParagraph"/>
              <w:spacing w:line="18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4C522251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14:paraId="05FB5193" w14:textId="77777777" w:rsidR="00911326" w:rsidRPr="003268B1" w:rsidRDefault="00D00B8C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911326" w:rsidRPr="003268B1" w14:paraId="7473A204" w14:textId="77777777">
        <w:trPr>
          <w:trHeight w:val="198"/>
        </w:trPr>
        <w:tc>
          <w:tcPr>
            <w:tcW w:w="2012" w:type="dxa"/>
          </w:tcPr>
          <w:p w14:paraId="4A6DD593" w14:textId="77777777" w:rsidR="00911326" w:rsidRPr="003268B1" w:rsidRDefault="00D00B8C">
            <w:pPr>
              <w:pStyle w:val="TableParagraph"/>
              <w:spacing w:line="179" w:lineRule="exact"/>
              <w:ind w:left="94" w:right="8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10120" w:type="dxa"/>
          </w:tcPr>
          <w:p w14:paraId="72A74084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Теоретические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основы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взаимодействия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воспитателя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812" w:type="dxa"/>
          </w:tcPr>
          <w:p w14:paraId="1562F92C" w14:textId="77777777" w:rsidR="00911326" w:rsidRPr="003268B1" w:rsidRDefault="00D00B8C">
            <w:pPr>
              <w:pStyle w:val="TableParagraph"/>
              <w:spacing w:line="179" w:lineRule="exact"/>
              <w:ind w:left="309" w:right="293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10FDD22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0B6286E" w14:textId="77777777">
        <w:trPr>
          <w:trHeight w:val="190"/>
        </w:trPr>
        <w:tc>
          <w:tcPr>
            <w:tcW w:w="2012" w:type="dxa"/>
            <w:tcBorders>
              <w:bottom w:val="nil"/>
            </w:tcBorders>
          </w:tcPr>
          <w:p w14:paraId="131B65B9" w14:textId="77777777" w:rsidR="00911326" w:rsidRPr="003268B1" w:rsidRDefault="00D00B8C">
            <w:pPr>
              <w:pStyle w:val="TableParagraph"/>
              <w:spacing w:line="170" w:lineRule="exact"/>
              <w:ind w:left="94" w:right="90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1.1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0120" w:type="dxa"/>
            <w:vMerge w:val="restart"/>
          </w:tcPr>
          <w:p w14:paraId="1D1A1DD6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0DF753F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5DE20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60292C59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739A24E" w14:textId="77777777" w:rsidR="00911326" w:rsidRPr="003268B1" w:rsidRDefault="00D00B8C">
            <w:pPr>
              <w:pStyle w:val="TableParagraph"/>
              <w:spacing w:line="169" w:lineRule="exact"/>
              <w:ind w:left="563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основных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91479D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192AA1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294C3D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C468189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697431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13F5FE16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Права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ребенка.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Законодательные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документы.</w:t>
            </w:r>
          </w:p>
        </w:tc>
        <w:tc>
          <w:tcPr>
            <w:tcW w:w="1812" w:type="dxa"/>
            <w:vMerge w:val="restart"/>
          </w:tcPr>
          <w:p w14:paraId="5F2149F6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1B1F5682" w14:textId="77777777" w:rsidR="00911326" w:rsidRPr="003268B1" w:rsidRDefault="00D00B8C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11326" w:rsidRPr="003268B1" w14:paraId="77C76FA2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7E4231C" w14:textId="77777777" w:rsidR="00911326" w:rsidRPr="003268B1" w:rsidRDefault="00D00B8C">
            <w:pPr>
              <w:pStyle w:val="TableParagraph"/>
              <w:spacing w:line="170" w:lineRule="exact"/>
              <w:ind w:left="398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документов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623C7C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5B5137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EB95A3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AA3B494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91290C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18486CDF" w14:textId="77777777" w:rsidR="00911326" w:rsidRPr="003268B1" w:rsidRDefault="00D00B8C">
            <w:pPr>
              <w:pStyle w:val="TableParagraph"/>
              <w:spacing w:line="19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Обязанности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взрослых.</w:t>
            </w:r>
          </w:p>
        </w:tc>
        <w:tc>
          <w:tcPr>
            <w:tcW w:w="1812" w:type="dxa"/>
            <w:vMerge w:val="restart"/>
          </w:tcPr>
          <w:p w14:paraId="2D856D4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72BEBE9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18ABB85D" w14:textId="77777777">
        <w:trPr>
          <w:trHeight w:val="194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5534AF0" w14:textId="77777777" w:rsidR="00911326" w:rsidRPr="003268B1" w:rsidRDefault="00D00B8C">
            <w:pPr>
              <w:pStyle w:val="TableParagraph"/>
              <w:spacing w:line="194" w:lineRule="exact"/>
              <w:ind w:left="302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правах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76EA35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A7E203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3A7D539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644EA814" w14:textId="77777777">
        <w:trPr>
          <w:trHeight w:val="23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ECC744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496370A" w14:textId="77777777" w:rsidR="00911326" w:rsidRPr="003268B1" w:rsidRDefault="00D00B8C">
            <w:pPr>
              <w:pStyle w:val="TableParagraph"/>
              <w:spacing w:line="19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Особенности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современной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семьи.</w:t>
            </w:r>
          </w:p>
        </w:tc>
        <w:tc>
          <w:tcPr>
            <w:tcW w:w="1812" w:type="dxa"/>
          </w:tcPr>
          <w:p w14:paraId="21CA53A6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9F7D90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7370E40C" w14:textId="77777777">
        <w:trPr>
          <w:trHeight w:val="215"/>
        </w:trPr>
        <w:tc>
          <w:tcPr>
            <w:tcW w:w="2012" w:type="dxa"/>
            <w:tcBorders>
              <w:top w:val="nil"/>
              <w:bottom w:val="nil"/>
            </w:tcBorders>
          </w:tcPr>
          <w:p w14:paraId="3892F7B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936B36C" w14:textId="77777777" w:rsidR="00911326" w:rsidRPr="003268B1" w:rsidRDefault="00D00B8C">
            <w:pPr>
              <w:pStyle w:val="TableParagraph"/>
              <w:spacing w:line="19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Функции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семьи.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Сущность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своеобразие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социализации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дошкольника.</w:t>
            </w:r>
          </w:p>
        </w:tc>
        <w:tc>
          <w:tcPr>
            <w:tcW w:w="1812" w:type="dxa"/>
          </w:tcPr>
          <w:p w14:paraId="428E250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2305670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52938ECA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CE986A3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5DEF2CF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</w:tcPr>
          <w:p w14:paraId="4515AFA3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6BFFE22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7B5EB68" w14:textId="77777777">
        <w:trPr>
          <w:trHeight w:val="188"/>
        </w:trPr>
        <w:tc>
          <w:tcPr>
            <w:tcW w:w="2012" w:type="dxa"/>
            <w:tcBorders>
              <w:top w:val="nil"/>
              <w:bottom w:val="nil"/>
            </w:tcBorders>
          </w:tcPr>
          <w:p w14:paraId="01D9C436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1A490384" w14:textId="77777777" w:rsidR="00911326" w:rsidRPr="003268B1" w:rsidRDefault="00D00B8C">
            <w:pPr>
              <w:pStyle w:val="TableParagraph"/>
              <w:spacing w:line="168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занятия: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современных</w:t>
            </w:r>
            <w:r w:rsidRPr="003268B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теоретиков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педагогики,</w:t>
            </w:r>
            <w:r w:rsidRPr="003268B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нормативно-правовых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актов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12" w:type="dxa"/>
            <w:vMerge w:val="restart"/>
          </w:tcPr>
          <w:p w14:paraId="7E18A5C2" w14:textId="77777777" w:rsidR="00911326" w:rsidRPr="003268B1" w:rsidRDefault="00D00B8C">
            <w:pPr>
              <w:pStyle w:val="TableParagraph"/>
              <w:spacing w:line="192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29C0D4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4391AEB" w14:textId="77777777">
        <w:trPr>
          <w:trHeight w:val="202"/>
        </w:trPr>
        <w:tc>
          <w:tcPr>
            <w:tcW w:w="2012" w:type="dxa"/>
            <w:tcBorders>
              <w:top w:val="nil"/>
              <w:bottom w:val="nil"/>
            </w:tcBorders>
          </w:tcPr>
          <w:p w14:paraId="6914B85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5AF1C1D8" w14:textId="77777777" w:rsidR="00911326" w:rsidRPr="003268B1" w:rsidRDefault="00D00B8C">
            <w:pPr>
              <w:pStyle w:val="TableParagraph"/>
              <w:spacing w:line="183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области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прав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07A6513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285707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D0A671D" w14:textId="77777777">
        <w:trPr>
          <w:trHeight w:val="198"/>
        </w:trPr>
        <w:tc>
          <w:tcPr>
            <w:tcW w:w="2012" w:type="dxa"/>
            <w:tcBorders>
              <w:top w:val="nil"/>
            </w:tcBorders>
          </w:tcPr>
          <w:p w14:paraId="3DCA62F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84477E7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обучающихся: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узловой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создание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опорного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конспекта</w:t>
            </w:r>
          </w:p>
        </w:tc>
        <w:tc>
          <w:tcPr>
            <w:tcW w:w="1812" w:type="dxa"/>
          </w:tcPr>
          <w:p w14:paraId="15B8934A" w14:textId="77777777" w:rsidR="00911326" w:rsidRPr="003268B1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F7447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6E89019D" w14:textId="77777777">
        <w:trPr>
          <w:trHeight w:val="189"/>
        </w:trPr>
        <w:tc>
          <w:tcPr>
            <w:tcW w:w="2012" w:type="dxa"/>
            <w:tcBorders>
              <w:bottom w:val="nil"/>
            </w:tcBorders>
          </w:tcPr>
          <w:p w14:paraId="1322B43B" w14:textId="77777777" w:rsidR="00911326" w:rsidRPr="003268B1" w:rsidRDefault="00D00B8C">
            <w:pPr>
              <w:pStyle w:val="TableParagraph"/>
              <w:spacing w:line="169" w:lineRule="exact"/>
              <w:ind w:left="94" w:right="90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1.2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0120" w:type="dxa"/>
            <w:vMerge w:val="restart"/>
          </w:tcPr>
          <w:p w14:paraId="3568F61A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16B625E7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D8DC5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AC119C0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90FDD59" w14:textId="77777777" w:rsidR="00911326" w:rsidRPr="003268B1" w:rsidRDefault="00D00B8C">
            <w:pPr>
              <w:pStyle w:val="TableParagraph"/>
              <w:spacing w:line="170" w:lineRule="exact"/>
              <w:ind w:left="11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задач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0AB55C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8079BB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6ECF00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46FB8BA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D05D97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447416F9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Цель,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задачи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семейного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воспитания.</w:t>
            </w:r>
          </w:p>
        </w:tc>
        <w:tc>
          <w:tcPr>
            <w:tcW w:w="1812" w:type="dxa"/>
            <w:vMerge w:val="restart"/>
          </w:tcPr>
          <w:p w14:paraId="34A23483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DC5483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F34DE0A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D0E7622" w14:textId="77777777" w:rsidR="00911326" w:rsidRPr="003268B1" w:rsidRDefault="00D00B8C">
            <w:pPr>
              <w:pStyle w:val="TableParagraph"/>
              <w:spacing w:line="169" w:lineRule="exact"/>
              <w:ind w:left="542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семейного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ED6E9E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5D7AD4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E1ED09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4DAA6EC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A36ED7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4841B5AB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Нравственное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воспитание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семье.</w:t>
            </w:r>
          </w:p>
        </w:tc>
        <w:tc>
          <w:tcPr>
            <w:tcW w:w="1812" w:type="dxa"/>
            <w:vMerge w:val="restart"/>
          </w:tcPr>
          <w:p w14:paraId="1BE3321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606904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7EBD888" w14:textId="77777777">
        <w:trPr>
          <w:trHeight w:val="193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3429A8F" w14:textId="77777777" w:rsidR="00911326" w:rsidRPr="003268B1" w:rsidRDefault="00D00B8C">
            <w:pPr>
              <w:pStyle w:val="TableParagraph"/>
              <w:spacing w:line="193" w:lineRule="exact"/>
              <w:ind w:left="472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D3005F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660A58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BBE92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620CFC9" w14:textId="77777777">
        <w:trPr>
          <w:trHeight w:val="23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DDE93B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ED52001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Физическое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воспитание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семье.</w:t>
            </w:r>
          </w:p>
        </w:tc>
        <w:tc>
          <w:tcPr>
            <w:tcW w:w="1812" w:type="dxa"/>
          </w:tcPr>
          <w:p w14:paraId="0139A860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BFD0E7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ADE4988" w14:textId="77777777">
        <w:trPr>
          <w:trHeight w:val="229"/>
        </w:trPr>
        <w:tc>
          <w:tcPr>
            <w:tcW w:w="2012" w:type="dxa"/>
            <w:tcBorders>
              <w:top w:val="nil"/>
              <w:bottom w:val="nil"/>
            </w:tcBorders>
          </w:tcPr>
          <w:p w14:paraId="43D02E38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489F48F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Психологический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климат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семье.</w:t>
            </w:r>
          </w:p>
        </w:tc>
        <w:tc>
          <w:tcPr>
            <w:tcW w:w="1812" w:type="dxa"/>
          </w:tcPr>
          <w:p w14:paraId="5B77E019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0DD0A3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DFC7AF8" w14:textId="77777777">
        <w:trPr>
          <w:trHeight w:val="230"/>
        </w:trPr>
        <w:tc>
          <w:tcPr>
            <w:tcW w:w="2012" w:type="dxa"/>
            <w:tcBorders>
              <w:top w:val="nil"/>
              <w:bottom w:val="nil"/>
            </w:tcBorders>
          </w:tcPr>
          <w:p w14:paraId="1CB7C6E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156D70C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</w:tcPr>
          <w:p w14:paraId="0B84D19C" w14:textId="77777777" w:rsidR="00911326" w:rsidRPr="003268B1" w:rsidRDefault="00D00B8C">
            <w:pPr>
              <w:pStyle w:val="TableParagraph"/>
              <w:spacing w:line="210" w:lineRule="exact"/>
              <w:ind w:left="10"/>
              <w:jc w:val="center"/>
              <w:rPr>
                <w:sz w:val="24"/>
                <w:szCs w:val="24"/>
              </w:rPr>
            </w:pPr>
            <w:r w:rsidRPr="003268B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016A16E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6F7A0C6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3A06760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24E9D79C" w14:textId="77777777" w:rsidR="00911326" w:rsidRPr="003268B1" w:rsidRDefault="00D00B8C">
            <w:pPr>
              <w:pStyle w:val="TableParagraph"/>
              <w:spacing w:line="168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занятия: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современных</w:t>
            </w:r>
            <w:r w:rsidRPr="003268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теоретиков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педагогики,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нормативно-правовых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актов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12" w:type="dxa"/>
            <w:vMerge w:val="restart"/>
          </w:tcPr>
          <w:p w14:paraId="3A014DF2" w14:textId="77777777" w:rsidR="00911326" w:rsidRPr="003268B1" w:rsidRDefault="00D00B8C">
            <w:pPr>
              <w:pStyle w:val="TableParagraph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  <w:r w:rsidRPr="003268B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5F18015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4C064EC" w14:textId="77777777">
        <w:trPr>
          <w:trHeight w:val="202"/>
        </w:trPr>
        <w:tc>
          <w:tcPr>
            <w:tcW w:w="2012" w:type="dxa"/>
            <w:tcBorders>
              <w:top w:val="nil"/>
              <w:bottom w:val="nil"/>
            </w:tcBorders>
          </w:tcPr>
          <w:p w14:paraId="54DF9AA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213DDB61" w14:textId="77777777" w:rsidR="00911326" w:rsidRPr="003268B1" w:rsidRDefault="00D00B8C">
            <w:pPr>
              <w:pStyle w:val="TableParagraph"/>
              <w:spacing w:line="18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области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прав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5D15EDB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D4E027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EE40781" w14:textId="77777777">
        <w:trPr>
          <w:trHeight w:val="230"/>
        </w:trPr>
        <w:tc>
          <w:tcPr>
            <w:tcW w:w="2012" w:type="dxa"/>
            <w:tcBorders>
              <w:top w:val="nil"/>
            </w:tcBorders>
          </w:tcPr>
          <w:p w14:paraId="03EC6A3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FB431A0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обучающихся: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узловой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создание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опорного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конспекта</w:t>
            </w:r>
          </w:p>
        </w:tc>
        <w:tc>
          <w:tcPr>
            <w:tcW w:w="1812" w:type="dxa"/>
          </w:tcPr>
          <w:p w14:paraId="5EE098F2" w14:textId="77777777" w:rsidR="00911326" w:rsidRPr="003268B1" w:rsidRDefault="00D00B8C">
            <w:pPr>
              <w:pStyle w:val="TableParagraph"/>
              <w:spacing w:line="210" w:lineRule="exact"/>
              <w:ind w:left="10"/>
              <w:jc w:val="center"/>
              <w:rPr>
                <w:sz w:val="24"/>
                <w:szCs w:val="24"/>
              </w:rPr>
            </w:pPr>
            <w:r w:rsidRPr="003268B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958633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248A41A" w14:textId="77777777">
        <w:trPr>
          <w:trHeight w:val="188"/>
        </w:trPr>
        <w:tc>
          <w:tcPr>
            <w:tcW w:w="2012" w:type="dxa"/>
            <w:tcBorders>
              <w:bottom w:val="nil"/>
            </w:tcBorders>
          </w:tcPr>
          <w:p w14:paraId="0D00D2BB" w14:textId="77777777" w:rsidR="00911326" w:rsidRPr="003268B1" w:rsidRDefault="00D00B8C">
            <w:pPr>
              <w:pStyle w:val="TableParagraph"/>
              <w:spacing w:line="168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 1.3</w:t>
            </w:r>
          </w:p>
        </w:tc>
        <w:tc>
          <w:tcPr>
            <w:tcW w:w="10120" w:type="dxa"/>
            <w:vMerge w:val="restart"/>
          </w:tcPr>
          <w:p w14:paraId="73A114F1" w14:textId="77777777" w:rsidR="00911326" w:rsidRPr="003268B1" w:rsidRDefault="00D00B8C">
            <w:pPr>
              <w:pStyle w:val="TableParagraph"/>
              <w:spacing w:line="192" w:lineRule="exact"/>
              <w:ind w:left="15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05AD468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37889B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C998E27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7CC32C4" w14:textId="77777777" w:rsidR="00911326" w:rsidRPr="003268B1" w:rsidRDefault="00D00B8C">
            <w:pPr>
              <w:pStyle w:val="TableParagraph"/>
              <w:spacing w:line="170" w:lineRule="exact"/>
              <w:ind w:left="57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FC4615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BD651A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806EC0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F98B0FE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9EF3E3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0A31B758" w14:textId="77777777" w:rsidR="00911326" w:rsidRPr="003268B1" w:rsidRDefault="00D00B8C">
            <w:pPr>
              <w:pStyle w:val="TableParagraph"/>
              <w:spacing w:line="210" w:lineRule="exact"/>
              <w:ind w:left="551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Содержание 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формы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семьей.</w:t>
            </w:r>
          </w:p>
        </w:tc>
        <w:tc>
          <w:tcPr>
            <w:tcW w:w="1812" w:type="dxa"/>
            <w:vMerge w:val="restart"/>
          </w:tcPr>
          <w:p w14:paraId="305360C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09B42915" w14:textId="77777777" w:rsidR="00911326" w:rsidRPr="003268B1" w:rsidRDefault="00D00B8C">
            <w:pPr>
              <w:pStyle w:val="TableParagraph"/>
              <w:spacing w:line="192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11326" w:rsidRPr="003268B1" w14:paraId="795EDF27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FCADA1C" w14:textId="77777777" w:rsidR="00911326" w:rsidRPr="003268B1" w:rsidRDefault="00D00B8C">
            <w:pPr>
              <w:pStyle w:val="TableParagraph"/>
              <w:spacing w:line="170" w:lineRule="exact"/>
              <w:ind w:left="11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содержания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форм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41E5C3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BC436C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176E5E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FB78E42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7A3CE5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722F73C2" w14:textId="77777777" w:rsidR="00911326" w:rsidRPr="003268B1" w:rsidRDefault="00D00B8C">
            <w:pPr>
              <w:pStyle w:val="TableParagraph"/>
              <w:spacing w:line="210" w:lineRule="exact"/>
              <w:ind w:left="551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Особенности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проведения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индивидуальной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семьей.</w:t>
            </w:r>
          </w:p>
        </w:tc>
        <w:tc>
          <w:tcPr>
            <w:tcW w:w="1812" w:type="dxa"/>
            <w:vMerge w:val="restart"/>
          </w:tcPr>
          <w:p w14:paraId="2178D45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3377A31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47ADC524" w14:textId="77777777">
        <w:trPr>
          <w:trHeight w:val="193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FD92D9B" w14:textId="77777777" w:rsidR="00911326" w:rsidRPr="003268B1" w:rsidRDefault="00D00B8C">
            <w:pPr>
              <w:pStyle w:val="TableParagraph"/>
              <w:spacing w:line="193" w:lineRule="exact"/>
              <w:ind w:left="26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работы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семьей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9B74C8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800B4B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E225F4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D6F0DA1" w14:textId="77777777">
        <w:trPr>
          <w:trHeight w:val="45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7070BF3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06438E2" w14:textId="77777777" w:rsidR="00911326" w:rsidRPr="003268B1" w:rsidRDefault="00D00B8C">
            <w:pPr>
              <w:pStyle w:val="TableParagraph"/>
              <w:spacing w:line="211" w:lineRule="exact"/>
              <w:ind w:left="551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Методы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приемы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оказания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педагогической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семье.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Планирование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родителями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(лицами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их</w:t>
            </w:r>
          </w:p>
          <w:p w14:paraId="0FE70DD9" w14:textId="77777777" w:rsidR="00911326" w:rsidRPr="003268B1" w:rsidRDefault="00D00B8C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заменяющими)</w:t>
            </w:r>
          </w:p>
        </w:tc>
        <w:tc>
          <w:tcPr>
            <w:tcW w:w="1812" w:type="dxa"/>
          </w:tcPr>
          <w:p w14:paraId="2E0AE5D8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73206928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736F00A6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686ABB1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19961BC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</w:tcPr>
          <w:p w14:paraId="54476274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5198F15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431769E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0478D80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2B04DBAA" w14:textId="77777777" w:rsidR="00911326" w:rsidRPr="003268B1" w:rsidRDefault="00D00B8C">
            <w:pPr>
              <w:pStyle w:val="TableParagraph"/>
              <w:spacing w:line="168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занятия: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составление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опорного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конспекта,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содержащего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определение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основных</w:t>
            </w:r>
            <w:r w:rsidRPr="003268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812" w:type="dxa"/>
            <w:vMerge w:val="restart"/>
          </w:tcPr>
          <w:p w14:paraId="746BCF0A" w14:textId="77777777" w:rsidR="00911326" w:rsidRPr="003268B1" w:rsidRDefault="00D00B8C">
            <w:pPr>
              <w:pStyle w:val="TableParagraph"/>
              <w:spacing w:line="192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66F29B0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2EE85AFA" w14:textId="77777777">
        <w:trPr>
          <w:trHeight w:val="202"/>
        </w:trPr>
        <w:tc>
          <w:tcPr>
            <w:tcW w:w="2012" w:type="dxa"/>
            <w:tcBorders>
              <w:top w:val="nil"/>
              <w:bottom w:val="nil"/>
            </w:tcBorders>
          </w:tcPr>
          <w:p w14:paraId="78A04B89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387EB331" w14:textId="77777777" w:rsidR="00911326" w:rsidRPr="003268B1" w:rsidRDefault="00D00B8C">
            <w:pPr>
              <w:pStyle w:val="TableParagraph"/>
              <w:spacing w:line="18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6FAD325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271481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D483721" w14:textId="77777777">
        <w:trPr>
          <w:trHeight w:val="198"/>
        </w:trPr>
        <w:tc>
          <w:tcPr>
            <w:tcW w:w="2012" w:type="dxa"/>
            <w:tcBorders>
              <w:top w:val="nil"/>
            </w:tcBorders>
          </w:tcPr>
          <w:p w14:paraId="22F6E58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4CFB15F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обучающихся: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самостоятельное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узловой</w:t>
            </w:r>
            <w:r w:rsidRPr="003268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812" w:type="dxa"/>
          </w:tcPr>
          <w:p w14:paraId="5ED48119" w14:textId="77777777" w:rsidR="00911326" w:rsidRPr="003268B1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969720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DA09477" w14:textId="77777777">
        <w:trPr>
          <w:trHeight w:val="189"/>
        </w:trPr>
        <w:tc>
          <w:tcPr>
            <w:tcW w:w="2012" w:type="dxa"/>
            <w:tcBorders>
              <w:bottom w:val="nil"/>
            </w:tcBorders>
          </w:tcPr>
          <w:p w14:paraId="5677DCDB" w14:textId="77777777" w:rsidR="00911326" w:rsidRPr="003268B1" w:rsidRDefault="00D00B8C">
            <w:pPr>
              <w:pStyle w:val="TableParagraph"/>
              <w:spacing w:line="169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 1.4</w:t>
            </w:r>
          </w:p>
        </w:tc>
        <w:tc>
          <w:tcPr>
            <w:tcW w:w="10120" w:type="dxa"/>
            <w:vMerge w:val="restart"/>
          </w:tcPr>
          <w:p w14:paraId="4F609EBD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48B6A90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280433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98E03E9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046C6523" w14:textId="77777777" w:rsidR="00911326" w:rsidRPr="003268B1" w:rsidRDefault="00D00B8C">
            <w:pPr>
              <w:pStyle w:val="TableParagraph"/>
              <w:spacing w:line="170" w:lineRule="exact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lastRenderedPageBreak/>
              <w:t>Методы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D70A34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534405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095453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6660139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838D7E3" w14:textId="77777777" w:rsidR="00911326" w:rsidRPr="003268B1" w:rsidRDefault="00D00B8C">
            <w:pPr>
              <w:pStyle w:val="TableParagraph"/>
              <w:spacing w:line="169" w:lineRule="exact"/>
              <w:ind w:left="40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особенностей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7BEFBE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4D3927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3A75B4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250C968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249AB4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2F3D2FF1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Методы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изучения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психологического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климата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</w:t>
            </w:r>
          </w:p>
        </w:tc>
        <w:tc>
          <w:tcPr>
            <w:tcW w:w="1812" w:type="dxa"/>
            <w:vMerge w:val="restart"/>
          </w:tcPr>
          <w:p w14:paraId="5965064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13AE571E" w14:textId="77777777" w:rsidR="00911326" w:rsidRPr="003268B1" w:rsidRDefault="00D00B8C">
            <w:pPr>
              <w:pStyle w:val="TableParagraph"/>
              <w:spacing w:line="192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11326" w:rsidRPr="003268B1" w14:paraId="7310BCD6" w14:textId="77777777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04B5468" w14:textId="77777777" w:rsidR="00911326" w:rsidRPr="003268B1" w:rsidRDefault="00D00B8C">
            <w:pPr>
              <w:pStyle w:val="TableParagraph"/>
              <w:spacing w:line="171" w:lineRule="exact"/>
              <w:ind w:left="542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семейного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4F1C10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987A3B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3A1038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61839E4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4294E6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1FB2D95C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Методы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изучения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продуктов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детей..</w:t>
            </w:r>
          </w:p>
        </w:tc>
        <w:tc>
          <w:tcPr>
            <w:tcW w:w="1812" w:type="dxa"/>
            <w:vMerge w:val="restart"/>
          </w:tcPr>
          <w:p w14:paraId="2B495A8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3822475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8448D6F" w14:textId="77777777">
        <w:trPr>
          <w:trHeight w:val="194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A718C69" w14:textId="77777777" w:rsidR="00911326" w:rsidRPr="003268B1" w:rsidRDefault="00D00B8C">
            <w:pPr>
              <w:pStyle w:val="TableParagraph"/>
              <w:spacing w:line="194" w:lineRule="exact"/>
              <w:ind w:left="472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12474E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EA5BD2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7573979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0E61605" w14:textId="77777777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8F290D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CAABCA8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наблюдения.</w:t>
            </w:r>
          </w:p>
        </w:tc>
        <w:tc>
          <w:tcPr>
            <w:tcW w:w="1812" w:type="dxa"/>
          </w:tcPr>
          <w:p w14:paraId="5D142FE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A7DA31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7E61A7CF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5E7C343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73ACE82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Изучение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особенностей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семейного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воспитания.</w:t>
            </w:r>
          </w:p>
        </w:tc>
        <w:tc>
          <w:tcPr>
            <w:tcW w:w="1812" w:type="dxa"/>
          </w:tcPr>
          <w:p w14:paraId="5611440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F6B31C8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2B1AA2E1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036FAE9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E8A3444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</w:tcPr>
          <w:p w14:paraId="47040B3D" w14:textId="77777777" w:rsidR="00911326" w:rsidRPr="003268B1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01300ACA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321BBBD9" w14:textId="77777777">
        <w:trPr>
          <w:trHeight w:val="239"/>
        </w:trPr>
        <w:tc>
          <w:tcPr>
            <w:tcW w:w="2012" w:type="dxa"/>
            <w:tcBorders>
              <w:top w:val="nil"/>
              <w:bottom w:val="nil"/>
            </w:tcBorders>
          </w:tcPr>
          <w:p w14:paraId="37E74DC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F9EDD69" w14:textId="77777777" w:rsidR="00911326" w:rsidRPr="003268B1" w:rsidRDefault="00D00B8C">
            <w:pPr>
              <w:pStyle w:val="TableParagraph"/>
              <w:spacing w:line="19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занятия:</w:t>
            </w:r>
            <w:r w:rsidRPr="003268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определение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взаимосвязей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взаимозависимостей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педагогики;</w:t>
            </w:r>
          </w:p>
        </w:tc>
        <w:tc>
          <w:tcPr>
            <w:tcW w:w="1812" w:type="dxa"/>
          </w:tcPr>
          <w:p w14:paraId="4CA0E3B4" w14:textId="77777777" w:rsidR="00911326" w:rsidRPr="003268B1" w:rsidRDefault="00D00B8C">
            <w:pPr>
              <w:pStyle w:val="TableParagraph"/>
              <w:spacing w:line="192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534C531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75A9E03" w14:textId="77777777">
        <w:trPr>
          <w:trHeight w:val="201"/>
        </w:trPr>
        <w:tc>
          <w:tcPr>
            <w:tcW w:w="2012" w:type="dxa"/>
            <w:tcBorders>
              <w:top w:val="nil"/>
            </w:tcBorders>
          </w:tcPr>
          <w:p w14:paraId="6D02334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876BEAF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обучающихся: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ответить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на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вопросы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для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самоконтроля</w:t>
            </w:r>
          </w:p>
        </w:tc>
        <w:tc>
          <w:tcPr>
            <w:tcW w:w="1812" w:type="dxa"/>
          </w:tcPr>
          <w:p w14:paraId="4E7DEB8E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FC2985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1AC53E7" w14:textId="77777777">
        <w:trPr>
          <w:trHeight w:val="198"/>
        </w:trPr>
        <w:tc>
          <w:tcPr>
            <w:tcW w:w="2012" w:type="dxa"/>
          </w:tcPr>
          <w:p w14:paraId="6A6CCE93" w14:textId="77777777" w:rsidR="00911326" w:rsidRPr="003268B1" w:rsidRDefault="00D00B8C">
            <w:pPr>
              <w:pStyle w:val="TableParagraph"/>
              <w:spacing w:line="179" w:lineRule="exact"/>
              <w:ind w:left="94" w:right="8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10120" w:type="dxa"/>
          </w:tcPr>
          <w:p w14:paraId="6B3DD669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Теоретические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основы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взаимодействия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воспитателя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1812" w:type="dxa"/>
          </w:tcPr>
          <w:p w14:paraId="3E57616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3940453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7B9D8AA" w14:textId="77777777">
        <w:trPr>
          <w:trHeight w:val="201"/>
        </w:trPr>
        <w:tc>
          <w:tcPr>
            <w:tcW w:w="2012" w:type="dxa"/>
            <w:vMerge w:val="restart"/>
          </w:tcPr>
          <w:p w14:paraId="7B1BA798" w14:textId="77777777" w:rsidR="00911326" w:rsidRPr="003268B1" w:rsidRDefault="00D00B8C">
            <w:pPr>
              <w:pStyle w:val="TableParagraph"/>
              <w:spacing w:line="194" w:lineRule="exact"/>
              <w:ind w:left="62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 2.1</w:t>
            </w:r>
          </w:p>
        </w:tc>
        <w:tc>
          <w:tcPr>
            <w:tcW w:w="10120" w:type="dxa"/>
          </w:tcPr>
          <w:p w14:paraId="6EF97AF6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Должностные</w:t>
            </w:r>
            <w:r w:rsidRPr="003268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обязанности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сотрудников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образовательного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учреждения..</w:t>
            </w:r>
          </w:p>
        </w:tc>
        <w:tc>
          <w:tcPr>
            <w:tcW w:w="1812" w:type="dxa"/>
          </w:tcPr>
          <w:p w14:paraId="73EF1C3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371B272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4EBDF48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1FB9AEE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1778FC9" w14:textId="77777777" w:rsidR="00911326" w:rsidRPr="003268B1" w:rsidRDefault="00D00B8C">
            <w:pPr>
              <w:pStyle w:val="TableParagraph"/>
              <w:spacing w:line="181" w:lineRule="exact"/>
              <w:ind w:left="15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52D3F0E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7CCBFEE" w14:textId="77777777" w:rsidR="00911326" w:rsidRPr="003268B1" w:rsidRDefault="00D00B8C">
            <w:pPr>
              <w:pStyle w:val="TableParagraph"/>
              <w:spacing w:line="181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11326" w:rsidRPr="003268B1" w14:paraId="5EC0B59B" w14:textId="77777777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14:paraId="48D5BF1B" w14:textId="77777777" w:rsidR="00911326" w:rsidRPr="003268B1" w:rsidRDefault="00D00B8C">
            <w:pPr>
              <w:pStyle w:val="TableParagraph"/>
              <w:spacing w:line="168" w:lineRule="exact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0120" w:type="dxa"/>
            <w:vMerge w:val="restart"/>
          </w:tcPr>
          <w:p w14:paraId="4B114247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14:paraId="702884F7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5D81FC80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7E133801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2203E5DC" w14:textId="77777777" w:rsidR="00911326" w:rsidRPr="003268B1" w:rsidRDefault="00D00B8C">
            <w:pPr>
              <w:pStyle w:val="TableParagraph"/>
              <w:spacing w:line="169" w:lineRule="exact"/>
              <w:ind w:left="388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должностных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A95E7A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3E4335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5491F28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4B716673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258795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57331B79" w14:textId="77777777" w:rsidR="00911326" w:rsidRPr="003268B1" w:rsidRDefault="00D00B8C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Должностные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обязанности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заведующей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детского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сада..</w:t>
            </w:r>
          </w:p>
        </w:tc>
        <w:tc>
          <w:tcPr>
            <w:tcW w:w="1812" w:type="dxa"/>
            <w:vMerge w:val="restart"/>
          </w:tcPr>
          <w:p w14:paraId="5EB1E53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69B4782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EBB15DF" w14:textId="77777777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8742929" w14:textId="77777777" w:rsidR="00911326" w:rsidRPr="003268B1" w:rsidRDefault="00D00B8C">
            <w:pPr>
              <w:pStyle w:val="TableParagraph"/>
              <w:spacing w:line="171" w:lineRule="exact"/>
              <w:ind w:left="398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обязанностей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B5BEC7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08CC5D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38E8CC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8E16429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A42B73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2C7CBE4F" w14:textId="77777777" w:rsidR="00911326" w:rsidRPr="003268B1" w:rsidRDefault="00D00B8C">
            <w:pPr>
              <w:pStyle w:val="TableParagraph"/>
              <w:spacing w:line="193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Должностные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обязанности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старшего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воспитателя.</w:t>
            </w:r>
          </w:p>
        </w:tc>
        <w:tc>
          <w:tcPr>
            <w:tcW w:w="1812" w:type="dxa"/>
            <w:vMerge w:val="restart"/>
          </w:tcPr>
          <w:p w14:paraId="489DAF0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64512AB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715306B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9CC4805" w14:textId="77777777" w:rsidR="00911326" w:rsidRPr="003268B1" w:rsidRDefault="00D00B8C">
            <w:pPr>
              <w:pStyle w:val="TableParagraph"/>
              <w:spacing w:line="170" w:lineRule="exact"/>
              <w:ind w:left="42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сотрудников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CF3BA7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D45281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120EC4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74F227E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2EF3D6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3F148685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Должностные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обязанности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помощника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воспитателя.</w:t>
            </w:r>
          </w:p>
        </w:tc>
        <w:tc>
          <w:tcPr>
            <w:tcW w:w="1812" w:type="dxa"/>
            <w:vMerge w:val="restart"/>
          </w:tcPr>
          <w:p w14:paraId="117962D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78D10F9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24A44032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1EAF626" w14:textId="77777777" w:rsidR="00911326" w:rsidRPr="003268B1" w:rsidRDefault="00D00B8C">
            <w:pPr>
              <w:pStyle w:val="TableParagraph"/>
              <w:spacing w:line="169" w:lineRule="exact"/>
              <w:ind w:left="198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образовательного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DF1B00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BFAB41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BDAD18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0831216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C3F7B1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3A61A1F5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  <w:vMerge w:val="restart"/>
          </w:tcPr>
          <w:p w14:paraId="4E8EF8DD" w14:textId="77777777" w:rsidR="00911326" w:rsidRPr="003268B1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5DEE0D5A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5BD29565" w14:textId="77777777">
        <w:trPr>
          <w:trHeight w:val="205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F59880C" w14:textId="77777777" w:rsidR="00911326" w:rsidRPr="003268B1" w:rsidRDefault="00D00B8C">
            <w:pPr>
              <w:pStyle w:val="TableParagraph"/>
              <w:spacing w:line="205" w:lineRule="exact"/>
              <w:ind w:left="460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8C4F4B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6ED382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590B73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D77078B" w14:textId="77777777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8BA35A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AA9526F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2CCC5573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5F6F08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FDC70E8" w14:textId="77777777" w:rsidTr="009E2D9F">
        <w:trPr>
          <w:trHeight w:val="399"/>
        </w:trPr>
        <w:tc>
          <w:tcPr>
            <w:tcW w:w="2012" w:type="dxa"/>
            <w:tcBorders>
              <w:top w:val="nil"/>
            </w:tcBorders>
          </w:tcPr>
          <w:p w14:paraId="3A6953C9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5C01C42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</w:tcPr>
          <w:p w14:paraId="660912CD" w14:textId="77777777" w:rsidR="00911326" w:rsidRPr="003268B1" w:rsidRDefault="00D00B8C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523220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2FDB7AB" w14:textId="77777777">
        <w:trPr>
          <w:trHeight w:val="201"/>
        </w:trPr>
        <w:tc>
          <w:tcPr>
            <w:tcW w:w="2012" w:type="dxa"/>
            <w:tcBorders>
              <w:bottom w:val="nil"/>
            </w:tcBorders>
          </w:tcPr>
          <w:p w14:paraId="36E44761" w14:textId="77777777" w:rsidR="00911326" w:rsidRPr="003268B1" w:rsidRDefault="00D00B8C">
            <w:pPr>
              <w:pStyle w:val="TableParagraph"/>
              <w:spacing w:line="181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 2.2</w:t>
            </w:r>
          </w:p>
        </w:tc>
        <w:tc>
          <w:tcPr>
            <w:tcW w:w="10120" w:type="dxa"/>
            <w:vMerge w:val="restart"/>
          </w:tcPr>
          <w:p w14:paraId="6E931892" w14:textId="77777777" w:rsidR="00911326" w:rsidRPr="003268B1" w:rsidRDefault="00D00B8C">
            <w:pPr>
              <w:pStyle w:val="TableParagraph"/>
              <w:spacing w:line="196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Формы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взаимодействия</w:t>
            </w:r>
            <w:r w:rsidRPr="003268B1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сотрудниками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образовательного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учреждения.</w:t>
            </w:r>
          </w:p>
        </w:tc>
        <w:tc>
          <w:tcPr>
            <w:tcW w:w="1812" w:type="dxa"/>
            <w:vMerge w:val="restart"/>
          </w:tcPr>
          <w:p w14:paraId="1C228C0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463C80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0A06DEB" w14:textId="77777777">
        <w:trPr>
          <w:trHeight w:val="197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A7BF02A" w14:textId="77777777" w:rsidR="00911326" w:rsidRPr="003268B1" w:rsidRDefault="00D00B8C">
            <w:pPr>
              <w:pStyle w:val="TableParagraph"/>
              <w:spacing w:line="197" w:lineRule="exact"/>
              <w:ind w:left="309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форм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FB95B5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4F1070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DA7276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435E25E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5A5AAB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2F93CA63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53C7F48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8FBF01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6E7185F" w14:textId="77777777">
        <w:trPr>
          <w:trHeight w:val="19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23A0558" w14:textId="77777777" w:rsidR="00911326" w:rsidRPr="003268B1" w:rsidRDefault="00D00B8C">
            <w:pPr>
              <w:pStyle w:val="TableParagraph"/>
              <w:spacing w:line="199" w:lineRule="exact"/>
              <w:ind w:left="189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взаимодействия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6EBC899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E7B884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428A8F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1BC6E7BD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A9ECC0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19060861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Формы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взаимодействия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сотрудниками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образовательного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учреждения..</w:t>
            </w:r>
          </w:p>
        </w:tc>
        <w:tc>
          <w:tcPr>
            <w:tcW w:w="1812" w:type="dxa"/>
            <w:vMerge w:val="restart"/>
          </w:tcPr>
          <w:p w14:paraId="177C30E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126DDD13" w14:textId="77777777" w:rsidR="00911326" w:rsidRPr="003268B1" w:rsidRDefault="00D00B8C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11326" w:rsidRPr="003268B1" w14:paraId="0BEEC3E3" w14:textId="77777777">
        <w:trPr>
          <w:trHeight w:val="20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8B4FC3A" w14:textId="77777777" w:rsidR="00911326" w:rsidRPr="003268B1" w:rsidRDefault="00D00B8C">
            <w:pPr>
              <w:pStyle w:val="TableParagraph"/>
              <w:spacing w:line="201" w:lineRule="exact"/>
              <w:ind w:left="424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23D0A4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4ABEF02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A10A74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A781121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1DD948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0C991B87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Формы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контроля..</w:t>
            </w:r>
          </w:p>
        </w:tc>
        <w:tc>
          <w:tcPr>
            <w:tcW w:w="1812" w:type="dxa"/>
            <w:vMerge w:val="restart"/>
          </w:tcPr>
          <w:p w14:paraId="68C1BAE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6B2BCD83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14EDCEC0" w14:textId="77777777">
        <w:trPr>
          <w:trHeight w:val="20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B35E040" w14:textId="77777777" w:rsidR="00911326" w:rsidRPr="003268B1" w:rsidRDefault="00D00B8C">
            <w:pPr>
              <w:pStyle w:val="TableParagraph"/>
              <w:spacing w:line="201" w:lineRule="exact"/>
              <w:ind w:left="110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профессионального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CE8D91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BDDC33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595F53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FC807FF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2214809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51D54228" w14:textId="77777777" w:rsidR="00911326" w:rsidRPr="003268B1" w:rsidRDefault="00D00B8C">
            <w:pPr>
              <w:pStyle w:val="TableParagraph"/>
              <w:spacing w:line="196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Мониторинг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развития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детей.</w:t>
            </w:r>
          </w:p>
        </w:tc>
        <w:tc>
          <w:tcPr>
            <w:tcW w:w="1812" w:type="dxa"/>
            <w:vMerge w:val="restart"/>
          </w:tcPr>
          <w:p w14:paraId="7D57DDE8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2EE91B46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1A8CE293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7E7AAFC" w14:textId="77777777" w:rsidR="00911326" w:rsidRPr="003268B1" w:rsidRDefault="00D00B8C">
            <w:pPr>
              <w:pStyle w:val="TableParagraph"/>
              <w:spacing w:line="200" w:lineRule="exact"/>
              <w:ind w:left="604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D976E3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56C511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7704ED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C0DB293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9DCE6C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1A8E8E81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Педагогический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совет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Его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функции.</w:t>
            </w:r>
          </w:p>
        </w:tc>
        <w:tc>
          <w:tcPr>
            <w:tcW w:w="1812" w:type="dxa"/>
            <w:vMerge w:val="restart"/>
          </w:tcPr>
          <w:p w14:paraId="69FDAA66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437F0C7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22431471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488BBF2" w14:textId="77777777" w:rsidR="00911326" w:rsidRPr="003268B1" w:rsidRDefault="00D00B8C">
            <w:pPr>
              <w:pStyle w:val="TableParagraph"/>
              <w:spacing w:line="200" w:lineRule="exact"/>
              <w:ind w:left="28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C9F073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BE4635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3C4718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FEBF01F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273FDD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36DD927F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Круглый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стол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образовательном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учреждение.</w:t>
            </w:r>
          </w:p>
        </w:tc>
        <w:tc>
          <w:tcPr>
            <w:tcW w:w="1812" w:type="dxa"/>
            <w:vMerge w:val="restart"/>
          </w:tcPr>
          <w:p w14:paraId="6D49DBD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4584BA4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485769AD" w14:textId="77777777">
        <w:trPr>
          <w:trHeight w:val="219"/>
        </w:trPr>
        <w:tc>
          <w:tcPr>
            <w:tcW w:w="2012" w:type="dxa"/>
            <w:tcBorders>
              <w:top w:val="nil"/>
              <w:bottom w:val="nil"/>
            </w:tcBorders>
          </w:tcPr>
          <w:p w14:paraId="69678810" w14:textId="77777777" w:rsidR="00911326" w:rsidRPr="003268B1" w:rsidRDefault="00D00B8C">
            <w:pPr>
              <w:pStyle w:val="TableParagraph"/>
              <w:spacing w:line="199" w:lineRule="exact"/>
              <w:ind w:left="94" w:right="8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образовательного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3DBAD7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D9BB94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A1EBD7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F0120D5" w14:textId="77777777">
        <w:trPr>
          <w:trHeight w:val="19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C7DFDD1" w14:textId="77777777" w:rsidR="00911326" w:rsidRPr="003268B1" w:rsidRDefault="00D00B8C">
            <w:pPr>
              <w:pStyle w:val="TableParagraph"/>
              <w:spacing w:line="199" w:lineRule="exact"/>
              <w:ind w:left="43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учреждения,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87F314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293A399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4F8271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26AEBA7A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955660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6C388597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Дополнительное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образование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образовательном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учреждении.</w:t>
            </w:r>
          </w:p>
        </w:tc>
        <w:tc>
          <w:tcPr>
            <w:tcW w:w="1812" w:type="dxa"/>
            <w:vMerge w:val="restart"/>
          </w:tcPr>
          <w:p w14:paraId="4F69EAA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2D5B67E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76C3CA3F" w14:textId="77777777">
        <w:trPr>
          <w:trHeight w:val="227"/>
        </w:trPr>
        <w:tc>
          <w:tcPr>
            <w:tcW w:w="2012" w:type="dxa"/>
            <w:tcBorders>
              <w:top w:val="nil"/>
              <w:bottom w:val="nil"/>
            </w:tcBorders>
          </w:tcPr>
          <w:p w14:paraId="1834A9D2" w14:textId="77777777" w:rsidR="00911326" w:rsidRPr="003268B1" w:rsidRDefault="00D00B8C">
            <w:pPr>
              <w:pStyle w:val="TableParagraph"/>
              <w:spacing w:line="206" w:lineRule="exact"/>
              <w:ind w:left="94" w:right="8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работающими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763AC6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5DA312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E9C8C6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3D96B16" w14:textId="77777777">
        <w:trPr>
          <w:trHeight w:val="261"/>
        </w:trPr>
        <w:tc>
          <w:tcPr>
            <w:tcW w:w="2012" w:type="dxa"/>
            <w:tcBorders>
              <w:top w:val="nil"/>
              <w:bottom w:val="nil"/>
            </w:tcBorders>
          </w:tcPr>
          <w:p w14:paraId="5032C9DF" w14:textId="77777777" w:rsidR="00911326" w:rsidRPr="003268B1" w:rsidRDefault="00D00B8C">
            <w:pPr>
              <w:pStyle w:val="TableParagraph"/>
              <w:spacing w:line="215" w:lineRule="exact"/>
              <w:ind w:left="94" w:right="8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группой</w:t>
            </w:r>
          </w:p>
        </w:tc>
        <w:tc>
          <w:tcPr>
            <w:tcW w:w="10120" w:type="dxa"/>
          </w:tcPr>
          <w:p w14:paraId="47775AEF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Взаимодействие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помощника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воспитателя.</w:t>
            </w:r>
          </w:p>
        </w:tc>
        <w:tc>
          <w:tcPr>
            <w:tcW w:w="1812" w:type="dxa"/>
          </w:tcPr>
          <w:p w14:paraId="48E86461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65FCA1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3D798A86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76EE1FC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8470292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</w:tcPr>
          <w:p w14:paraId="473A61B2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25C2CE8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13E6B071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7AC4181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FDCE2ED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67FA7D54" w14:textId="77777777" w:rsidR="00911326" w:rsidRPr="003268B1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FA6FA8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0E7B68F" w14:textId="77777777">
        <w:trPr>
          <w:trHeight w:val="201"/>
        </w:trPr>
        <w:tc>
          <w:tcPr>
            <w:tcW w:w="2012" w:type="dxa"/>
            <w:tcBorders>
              <w:top w:val="nil"/>
            </w:tcBorders>
          </w:tcPr>
          <w:p w14:paraId="140BA1E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D4E5C35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</w:tcPr>
          <w:p w14:paraId="62340F74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241C9C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4258F44D" w14:textId="77777777">
        <w:trPr>
          <w:trHeight w:val="200"/>
        </w:trPr>
        <w:tc>
          <w:tcPr>
            <w:tcW w:w="2012" w:type="dxa"/>
            <w:tcBorders>
              <w:bottom w:val="nil"/>
            </w:tcBorders>
          </w:tcPr>
          <w:p w14:paraId="445353CF" w14:textId="77777777" w:rsidR="00911326" w:rsidRPr="003268B1" w:rsidRDefault="00D00B8C">
            <w:pPr>
              <w:pStyle w:val="TableParagraph"/>
              <w:spacing w:line="180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 2.3</w:t>
            </w:r>
          </w:p>
        </w:tc>
        <w:tc>
          <w:tcPr>
            <w:tcW w:w="10120" w:type="dxa"/>
            <w:vMerge w:val="restart"/>
          </w:tcPr>
          <w:p w14:paraId="4BC2FE18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Методы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приемы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взаимодействия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сотрудниками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образовательного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учреждения.</w:t>
            </w:r>
          </w:p>
        </w:tc>
        <w:tc>
          <w:tcPr>
            <w:tcW w:w="1812" w:type="dxa"/>
            <w:vMerge w:val="restart"/>
          </w:tcPr>
          <w:p w14:paraId="129ACD0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7B7D45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59CCDA24" w14:textId="77777777">
        <w:trPr>
          <w:trHeight w:val="197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9A115BF" w14:textId="77777777" w:rsidR="00911326" w:rsidRPr="003268B1" w:rsidRDefault="00D00B8C">
            <w:pPr>
              <w:pStyle w:val="TableParagraph"/>
              <w:spacing w:line="197" w:lineRule="exact"/>
              <w:ind w:left="184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Изучение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методов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3CC302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B612ED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A4F286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6E0535BD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2D98D2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0F09684A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76F2A52A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5B724A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41C561A2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8EB7A29" w14:textId="77777777" w:rsidR="00911326" w:rsidRPr="003268B1" w:rsidRDefault="00D00B8C">
            <w:pPr>
              <w:pStyle w:val="TableParagraph"/>
              <w:spacing w:line="200" w:lineRule="exact"/>
              <w:ind w:left="53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приемов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CBA635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580EDE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6E33515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1B7E2CC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C3F5FA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3644DD9C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Методы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взаимодействия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сотрудниками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учреждения</w:t>
            </w:r>
          </w:p>
        </w:tc>
        <w:tc>
          <w:tcPr>
            <w:tcW w:w="1812" w:type="dxa"/>
            <w:vMerge w:val="restart"/>
          </w:tcPr>
          <w:p w14:paraId="0AF68B0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2F3F7D55" w14:textId="77777777" w:rsidR="00911326" w:rsidRPr="003268B1" w:rsidRDefault="00D00B8C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11326" w:rsidRPr="003268B1" w14:paraId="6F30D589" w14:textId="77777777">
        <w:trPr>
          <w:trHeight w:val="23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684796F" w14:textId="77777777" w:rsidR="00911326" w:rsidRPr="003268B1" w:rsidRDefault="00D00B8C">
            <w:pPr>
              <w:pStyle w:val="TableParagraph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взаимодействия и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организации</w:t>
            </w:r>
          </w:p>
          <w:p w14:paraId="5333828C" w14:textId="77777777" w:rsidR="00911326" w:rsidRPr="003268B1" w:rsidRDefault="00D00B8C">
            <w:pPr>
              <w:pStyle w:val="TableParagraph"/>
              <w:spacing w:line="230" w:lineRule="exact"/>
              <w:ind w:left="94" w:right="8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w w:val="95"/>
                <w:sz w:val="24"/>
                <w:szCs w:val="24"/>
              </w:rPr>
              <w:t>профессионального</w:t>
            </w:r>
            <w:r w:rsidRPr="003268B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A240BF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3ED3F5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FA45A8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4F3C3A54" w14:textId="77777777">
        <w:trPr>
          <w:trHeight w:val="74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F7CDE5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346A3C92" w14:textId="77777777" w:rsidR="00911326" w:rsidRPr="003268B1" w:rsidRDefault="00D00B8C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Приемы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взаимодействия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сотрудниками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образовательного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учреждения</w:t>
            </w:r>
          </w:p>
          <w:p w14:paraId="6AA270C6" w14:textId="77777777" w:rsidR="00911326" w:rsidRPr="003268B1" w:rsidRDefault="00D00B8C">
            <w:pPr>
              <w:pStyle w:val="TableParagraph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Взаимодействие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администрацией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образовательного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учреждения,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воспитателями,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музыкальным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работником,</w:t>
            </w:r>
            <w:r w:rsidRPr="003268B1">
              <w:rPr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руководителем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физического воспитания,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медицинским работником 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другими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сотрудниками;</w:t>
            </w:r>
          </w:p>
        </w:tc>
        <w:tc>
          <w:tcPr>
            <w:tcW w:w="1812" w:type="dxa"/>
            <w:vMerge w:val="restart"/>
          </w:tcPr>
          <w:p w14:paraId="74CD3D8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00BF8AC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39A41668" w14:textId="77777777">
        <w:trPr>
          <w:trHeight w:val="9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4968547" w14:textId="77777777" w:rsidR="00911326" w:rsidRPr="003268B1" w:rsidRDefault="00D00B8C">
            <w:pPr>
              <w:pStyle w:val="TableParagraph"/>
              <w:spacing w:line="190" w:lineRule="exact"/>
              <w:ind w:left="285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10120" w:type="dxa"/>
            <w:tcBorders>
              <w:top w:val="nil"/>
            </w:tcBorders>
          </w:tcPr>
          <w:p w14:paraId="2D83D527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595034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0AB608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02C80CC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6FC600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7AFDF5D7" w14:textId="77777777" w:rsidR="00911326" w:rsidRPr="003268B1" w:rsidRDefault="00D00B8C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  <w:vMerge w:val="restart"/>
          </w:tcPr>
          <w:p w14:paraId="7BCD2380" w14:textId="77777777" w:rsidR="00911326" w:rsidRPr="003268B1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07D7E302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4F595F2D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655C702" w14:textId="77777777" w:rsidR="00911326" w:rsidRPr="003268B1" w:rsidRDefault="00D00B8C">
            <w:pPr>
              <w:pStyle w:val="TableParagraph"/>
              <w:spacing w:line="200" w:lineRule="exact"/>
              <w:ind w:left="198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образовательного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3C07AB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6A3057F4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BAB228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C54BD2F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2A5270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04D6FDAE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  <w:vMerge w:val="restart"/>
          </w:tcPr>
          <w:p w14:paraId="46CEB049" w14:textId="77777777" w:rsidR="00911326" w:rsidRPr="003268B1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024DC39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7ADE0E24" w14:textId="77777777">
        <w:trPr>
          <w:trHeight w:val="20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9EAABA9" w14:textId="77777777" w:rsidR="00911326" w:rsidRPr="003268B1" w:rsidRDefault="00D00B8C">
            <w:pPr>
              <w:pStyle w:val="TableParagraph"/>
              <w:spacing w:line="221" w:lineRule="exact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учреждения,</w:t>
            </w:r>
          </w:p>
          <w:p w14:paraId="1AC85F6B" w14:textId="77777777" w:rsidR="00911326" w:rsidRPr="003268B1" w:rsidRDefault="00D00B8C">
            <w:pPr>
              <w:pStyle w:val="TableParagraph"/>
              <w:spacing w:line="209" w:lineRule="exact"/>
              <w:ind w:left="94" w:right="88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работающими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4014A5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08E97FF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969CCA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61284815" w14:textId="77777777">
        <w:trPr>
          <w:trHeight w:val="37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3D1809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073F61CD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  <w:tcBorders>
              <w:bottom w:val="nil"/>
            </w:tcBorders>
          </w:tcPr>
          <w:p w14:paraId="25979E63" w14:textId="77777777" w:rsidR="00911326" w:rsidRPr="003268B1" w:rsidRDefault="00D00B8C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44A3F62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4961C82E" w14:textId="77777777">
        <w:trPr>
          <w:trHeight w:val="221"/>
        </w:trPr>
        <w:tc>
          <w:tcPr>
            <w:tcW w:w="2012" w:type="dxa"/>
            <w:tcBorders>
              <w:top w:val="nil"/>
            </w:tcBorders>
          </w:tcPr>
          <w:p w14:paraId="616233C1" w14:textId="77777777" w:rsidR="00911326" w:rsidRPr="003268B1" w:rsidRDefault="00D00B8C">
            <w:pPr>
              <w:pStyle w:val="TableParagraph"/>
              <w:spacing w:line="202" w:lineRule="exact"/>
              <w:ind w:left="94" w:right="87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группой</w:t>
            </w:r>
          </w:p>
        </w:tc>
        <w:tc>
          <w:tcPr>
            <w:tcW w:w="10120" w:type="dxa"/>
            <w:tcBorders>
              <w:top w:val="nil"/>
            </w:tcBorders>
          </w:tcPr>
          <w:p w14:paraId="0F68630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32ACF82A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0B92233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F71D83C" w14:textId="77777777">
        <w:trPr>
          <w:trHeight w:val="189"/>
        </w:trPr>
        <w:tc>
          <w:tcPr>
            <w:tcW w:w="2012" w:type="dxa"/>
            <w:tcBorders>
              <w:bottom w:val="nil"/>
            </w:tcBorders>
          </w:tcPr>
          <w:p w14:paraId="47497BC1" w14:textId="77777777" w:rsidR="00911326" w:rsidRPr="003268B1" w:rsidRDefault="00D00B8C">
            <w:pPr>
              <w:pStyle w:val="TableParagraph"/>
              <w:spacing w:line="170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Тема 2.4</w:t>
            </w:r>
          </w:p>
        </w:tc>
        <w:tc>
          <w:tcPr>
            <w:tcW w:w="10120" w:type="dxa"/>
            <w:vMerge w:val="restart"/>
          </w:tcPr>
          <w:p w14:paraId="691D7C4B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помощника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воспитателя.</w:t>
            </w:r>
          </w:p>
        </w:tc>
        <w:tc>
          <w:tcPr>
            <w:tcW w:w="1812" w:type="dxa"/>
            <w:vMerge w:val="restart"/>
          </w:tcPr>
          <w:p w14:paraId="2B3639A4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5A4E0DB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6FEF7A44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4D816810" w14:textId="77777777" w:rsidR="00911326" w:rsidRPr="003268B1" w:rsidRDefault="00D00B8C">
            <w:pPr>
              <w:pStyle w:val="TableParagraph"/>
              <w:spacing w:line="170" w:lineRule="exact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88207C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F722315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8B8ADC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045B9841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1326DC6" w14:textId="77777777" w:rsidR="00911326" w:rsidRPr="003268B1" w:rsidRDefault="00D00B8C">
            <w:pPr>
              <w:pStyle w:val="TableParagraph"/>
              <w:spacing w:line="169" w:lineRule="exact"/>
              <w:ind w:left="439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руководства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6AA348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AACD7BD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3DD1AD7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6CF9566D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8ECA9B0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3A36A7FE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Содержание</w:t>
            </w:r>
            <w:r w:rsidRPr="003268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5DD79A0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333E02AC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27C69131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34757A8D" w14:textId="77777777" w:rsidR="00911326" w:rsidRPr="003268B1" w:rsidRDefault="00D00B8C">
            <w:pPr>
              <w:pStyle w:val="TableParagraph"/>
              <w:spacing w:line="170" w:lineRule="exact"/>
              <w:ind w:left="94" w:right="91"/>
              <w:jc w:val="center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работы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помощника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9EB3CE1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08B4C6B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2AFF860E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38A5D9CE" w14:textId="77777777">
        <w:trPr>
          <w:trHeight w:val="206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7BCD0EF" w14:textId="77777777" w:rsidR="00911326" w:rsidRPr="003268B1" w:rsidRDefault="00D00B8C">
            <w:pPr>
              <w:pStyle w:val="TableParagraph"/>
              <w:spacing w:line="206" w:lineRule="exact"/>
              <w:ind w:left="439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1A802EA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584BDA6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606C5FD8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  <w:tr w:rsidR="00911326" w:rsidRPr="003268B1" w14:paraId="7D9EC00F" w14:textId="77777777">
        <w:trPr>
          <w:trHeight w:val="21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DA182BC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8214A67" w14:textId="77777777" w:rsidR="00911326" w:rsidRPr="003268B1" w:rsidRDefault="00D00B8C">
            <w:pPr>
              <w:pStyle w:val="TableParagraph"/>
              <w:spacing w:line="196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Содержание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помощника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режимных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моментов.</w:t>
            </w:r>
          </w:p>
        </w:tc>
        <w:tc>
          <w:tcPr>
            <w:tcW w:w="1812" w:type="dxa"/>
          </w:tcPr>
          <w:p w14:paraId="40301EA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1156A61" w14:textId="77777777" w:rsidR="00911326" w:rsidRPr="003268B1" w:rsidRDefault="00D00B8C">
            <w:pPr>
              <w:pStyle w:val="TableParagraph"/>
              <w:spacing w:line="196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911326" w:rsidRPr="003268B1" w14:paraId="6BF39CBC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E3B01D3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8C1D797" w14:textId="77777777" w:rsidR="00911326" w:rsidRPr="003268B1" w:rsidRDefault="00D00B8C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Содержание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помощника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режимных моментов.</w:t>
            </w:r>
          </w:p>
        </w:tc>
        <w:tc>
          <w:tcPr>
            <w:tcW w:w="1812" w:type="dxa"/>
          </w:tcPr>
          <w:p w14:paraId="4F7890D3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5F58C7BE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529E3519" w14:textId="77777777">
        <w:trPr>
          <w:trHeight w:val="225"/>
        </w:trPr>
        <w:tc>
          <w:tcPr>
            <w:tcW w:w="2012" w:type="dxa"/>
            <w:tcBorders>
              <w:top w:val="nil"/>
              <w:bottom w:val="nil"/>
            </w:tcBorders>
          </w:tcPr>
          <w:p w14:paraId="7BD0DAE5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66A741C" w14:textId="77777777" w:rsidR="00911326" w:rsidRPr="003268B1" w:rsidRDefault="00D00B8C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12" w:type="dxa"/>
          </w:tcPr>
          <w:p w14:paraId="0CF525D3" w14:textId="77777777" w:rsidR="00911326" w:rsidRPr="003268B1" w:rsidRDefault="00D00B8C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C0C0C0"/>
          </w:tcPr>
          <w:p w14:paraId="33B8C65A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300A2D1C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1A67E816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1F3F4BF7" w14:textId="77777777" w:rsidR="00911326" w:rsidRPr="003268B1" w:rsidRDefault="00D00B8C">
            <w:pPr>
              <w:pStyle w:val="TableParagraph"/>
              <w:spacing w:line="168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Практические</w:t>
            </w:r>
            <w:r w:rsidRPr="003268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  <w:tcBorders>
              <w:bottom w:val="nil"/>
            </w:tcBorders>
          </w:tcPr>
          <w:p w14:paraId="5A521081" w14:textId="77777777" w:rsidR="00911326" w:rsidRPr="003268B1" w:rsidRDefault="00D00B8C">
            <w:pPr>
              <w:pStyle w:val="TableParagraph"/>
              <w:spacing w:line="16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19501389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0FA1D2C4" w14:textId="77777777">
        <w:trPr>
          <w:trHeight w:val="202"/>
        </w:trPr>
        <w:tc>
          <w:tcPr>
            <w:tcW w:w="2012" w:type="dxa"/>
            <w:tcBorders>
              <w:top w:val="nil"/>
            </w:tcBorders>
          </w:tcPr>
          <w:p w14:paraId="117169CF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46F4ED7C" w14:textId="77777777" w:rsidR="00911326" w:rsidRPr="003268B1" w:rsidRDefault="00D00B8C">
            <w:pPr>
              <w:pStyle w:val="TableParagraph"/>
              <w:spacing w:line="182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Самостоятельная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работа</w:t>
            </w:r>
            <w:r w:rsidRPr="003268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  <w:tcBorders>
              <w:top w:val="nil"/>
            </w:tcBorders>
          </w:tcPr>
          <w:p w14:paraId="3D478C3B" w14:textId="77777777" w:rsidR="00911326" w:rsidRPr="003268B1" w:rsidRDefault="00D00B8C">
            <w:pPr>
              <w:pStyle w:val="TableParagraph"/>
              <w:spacing w:line="182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3268B1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CDB99A2" w14:textId="77777777" w:rsidR="00911326" w:rsidRPr="003268B1" w:rsidRDefault="00911326">
            <w:pPr>
              <w:rPr>
                <w:sz w:val="24"/>
                <w:szCs w:val="24"/>
              </w:rPr>
            </w:pPr>
          </w:p>
        </w:tc>
      </w:tr>
    </w:tbl>
    <w:p w14:paraId="4E1F66DE" w14:textId="77777777" w:rsidR="00911326" w:rsidRPr="003268B1" w:rsidRDefault="00911326">
      <w:pPr>
        <w:rPr>
          <w:sz w:val="24"/>
          <w:szCs w:val="24"/>
        </w:rPr>
        <w:sectPr w:rsidR="00911326" w:rsidRPr="003268B1" w:rsidSect="009E2D9F">
          <w:pgSz w:w="16850" w:h="11910" w:orient="landscape"/>
          <w:pgMar w:top="142" w:right="400" w:bottom="142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2"/>
        <w:gridCol w:w="1812"/>
        <w:gridCol w:w="1500"/>
      </w:tblGrid>
      <w:tr w:rsidR="00911326" w:rsidRPr="003268B1" w14:paraId="799C8A3E" w14:textId="77777777">
        <w:trPr>
          <w:trHeight w:val="2988"/>
        </w:trPr>
        <w:tc>
          <w:tcPr>
            <w:tcW w:w="12132" w:type="dxa"/>
          </w:tcPr>
          <w:p w14:paraId="25BA3F4C" w14:textId="77777777" w:rsidR="00911326" w:rsidRPr="003268B1" w:rsidRDefault="00D00B8C">
            <w:pPr>
              <w:pStyle w:val="TableParagraph"/>
              <w:ind w:left="107" w:right="8643"/>
              <w:jc w:val="both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lastRenderedPageBreak/>
              <w:t>Психолого-педагогическая практика</w:t>
            </w:r>
            <w:r w:rsidRPr="003268B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Виды</w:t>
            </w:r>
            <w:r w:rsidRPr="003268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работ</w:t>
            </w:r>
          </w:p>
          <w:p w14:paraId="751B089E" w14:textId="77777777" w:rsidR="00911326" w:rsidRPr="003268B1" w:rsidRDefault="00D00B8C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Составление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качественной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количественной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характеристики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полученным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результатам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диагностики.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Подготовка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3-х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конспектов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занятий для детей старшего дошкольного возраста. Подбор материалов и составление проекта совместного детско-студенческого проекта.</w:t>
            </w:r>
            <w:r w:rsidRPr="003268B1">
              <w:rPr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Составление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письменного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анализа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результатов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наблюдений,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бесед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детьми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воспитателями,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посещений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занятий/игр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изучения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педагогической документации педагогов старшей группы. Составление индивидуального (перспективного и календарного) планов работы</w:t>
            </w:r>
            <w:r w:rsidRPr="003268B1">
              <w:rPr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под руководством воспитателя и группового руководителя. Организация педагогического процесса в группе: проведение режимных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моментов; подготовка и организация игр, утренней гимнастики, различных видов занятий по физической культуре. Диагностика трудовых</w:t>
            </w:r>
            <w:r w:rsidRPr="003268B1">
              <w:rPr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умений и навыков детей дошкольного возраста. Составление конспекта и проведение занятия по организации продуктивных видов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деятельности с детьми дошкольного возраста. Разработка конспекта организации игровой деятельности в 1 и 2 половине дня. Разработка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технологической карты музыкального занятия для детей дошкольного возраста. Планирование и проведение прогулок. Составление плана</w:t>
            </w:r>
            <w:r w:rsidRPr="003268B1">
              <w:rPr>
                <w:spacing w:val="-4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</w:t>
            </w:r>
            <w:r w:rsidRPr="003268B1">
              <w:rPr>
                <w:spacing w:val="1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общения</w:t>
            </w:r>
            <w:r w:rsidRPr="003268B1">
              <w:rPr>
                <w:spacing w:val="1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1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дошкольниками</w:t>
            </w:r>
            <w:r w:rsidRPr="003268B1">
              <w:rPr>
                <w:spacing w:val="1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при</w:t>
            </w:r>
            <w:r w:rsidRPr="003268B1">
              <w:rPr>
                <w:spacing w:val="1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проведении</w:t>
            </w:r>
            <w:r w:rsidRPr="003268B1">
              <w:rPr>
                <w:spacing w:val="1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режимного</w:t>
            </w:r>
            <w:r w:rsidRPr="003268B1">
              <w:rPr>
                <w:spacing w:val="1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процесса</w:t>
            </w:r>
            <w:r w:rsidRPr="003268B1">
              <w:rPr>
                <w:spacing w:val="1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(завтрак,</w:t>
            </w:r>
            <w:r w:rsidRPr="003268B1">
              <w:rPr>
                <w:spacing w:val="1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подготовка</w:t>
            </w:r>
            <w:r w:rsidRPr="003268B1">
              <w:rPr>
                <w:spacing w:val="1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</w:t>
            </w:r>
            <w:r w:rsidRPr="003268B1">
              <w:rPr>
                <w:spacing w:val="1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сну,</w:t>
            </w:r>
            <w:r w:rsidRPr="003268B1">
              <w:rPr>
                <w:spacing w:val="1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одевание,</w:t>
            </w:r>
            <w:r w:rsidRPr="003268B1">
              <w:rPr>
                <w:spacing w:val="1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прогулка).</w:t>
            </w:r>
            <w:r w:rsidRPr="003268B1">
              <w:rPr>
                <w:spacing w:val="1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Анализ</w:t>
            </w:r>
          </w:p>
          <w:p w14:paraId="29269694" w14:textId="77777777" w:rsidR="00911326" w:rsidRPr="003268B1" w:rsidRDefault="00D00B8C">
            <w:pPr>
              <w:pStyle w:val="TableParagraph"/>
              <w:spacing w:line="215" w:lineRule="exact"/>
              <w:ind w:left="107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проведенных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мероприятий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индивидуальном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плане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работы,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отражение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всех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видов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календарном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плане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работы.</w:t>
            </w:r>
          </w:p>
        </w:tc>
        <w:tc>
          <w:tcPr>
            <w:tcW w:w="1812" w:type="dxa"/>
          </w:tcPr>
          <w:p w14:paraId="486B64F0" w14:textId="5E812A47" w:rsidR="00911326" w:rsidRPr="003268B1" w:rsidRDefault="009E2D9F">
            <w:pPr>
              <w:pStyle w:val="TableParagraph"/>
              <w:spacing w:line="223" w:lineRule="exact"/>
              <w:ind w:left="309" w:right="293"/>
              <w:jc w:val="center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144</w:t>
            </w:r>
          </w:p>
        </w:tc>
        <w:tc>
          <w:tcPr>
            <w:tcW w:w="1500" w:type="dxa"/>
            <w:shd w:val="clear" w:color="auto" w:fill="C0C0C0"/>
          </w:tcPr>
          <w:p w14:paraId="5B0C155D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326" w:rsidRPr="003268B1" w14:paraId="6910C109" w14:textId="77777777">
        <w:trPr>
          <w:trHeight w:val="402"/>
        </w:trPr>
        <w:tc>
          <w:tcPr>
            <w:tcW w:w="12132" w:type="dxa"/>
          </w:tcPr>
          <w:p w14:paraId="0570573A" w14:textId="77777777" w:rsidR="00911326" w:rsidRPr="003268B1" w:rsidRDefault="00D00B8C">
            <w:pPr>
              <w:pStyle w:val="TableParagraph"/>
              <w:spacing w:before="84"/>
              <w:ind w:right="98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12" w:type="dxa"/>
          </w:tcPr>
          <w:p w14:paraId="41CEF25C" w14:textId="18764EB0" w:rsidR="00911326" w:rsidRPr="003268B1" w:rsidRDefault="009E2D9F">
            <w:pPr>
              <w:pStyle w:val="TableParagraph"/>
              <w:spacing w:line="225" w:lineRule="exact"/>
              <w:ind w:left="309" w:right="293"/>
              <w:jc w:val="center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346</w:t>
            </w:r>
          </w:p>
        </w:tc>
        <w:tc>
          <w:tcPr>
            <w:tcW w:w="1500" w:type="dxa"/>
            <w:shd w:val="clear" w:color="auto" w:fill="C0C0C0"/>
          </w:tcPr>
          <w:p w14:paraId="3B34864B" w14:textId="77777777" w:rsidR="00911326" w:rsidRPr="003268B1" w:rsidRDefault="009113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2CA75A6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6C10330D" w14:textId="77777777" w:rsidR="00911326" w:rsidRPr="003268B1" w:rsidRDefault="00D00B8C">
      <w:pPr>
        <w:spacing w:before="91"/>
        <w:ind w:left="231" w:right="7041"/>
        <w:rPr>
          <w:sz w:val="24"/>
          <w:szCs w:val="24"/>
        </w:rPr>
      </w:pPr>
      <w:r w:rsidRPr="003268B1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  <w:r w:rsidRPr="003268B1">
        <w:rPr>
          <w:spacing w:val="-47"/>
          <w:sz w:val="24"/>
          <w:szCs w:val="24"/>
        </w:rPr>
        <w:t xml:space="preserve"> </w:t>
      </w:r>
      <w:r w:rsidRPr="003268B1">
        <w:rPr>
          <w:sz w:val="24"/>
          <w:szCs w:val="24"/>
        </w:rPr>
        <w:t>1 – ознакомительный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(узнавание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ранее</w:t>
      </w:r>
      <w:r w:rsidRPr="003268B1">
        <w:rPr>
          <w:spacing w:val="3"/>
          <w:sz w:val="24"/>
          <w:szCs w:val="24"/>
        </w:rPr>
        <w:t xml:space="preserve"> </w:t>
      </w:r>
      <w:r w:rsidRPr="003268B1">
        <w:rPr>
          <w:sz w:val="24"/>
          <w:szCs w:val="24"/>
        </w:rPr>
        <w:t>изученных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объектов, свойств);</w:t>
      </w:r>
    </w:p>
    <w:p w14:paraId="44835A15" w14:textId="77777777" w:rsidR="00911326" w:rsidRPr="003268B1" w:rsidRDefault="00D00B8C">
      <w:pPr>
        <w:pStyle w:val="a4"/>
        <w:numPr>
          <w:ilvl w:val="0"/>
          <w:numId w:val="4"/>
        </w:numPr>
        <w:tabs>
          <w:tab w:val="left" w:pos="383"/>
        </w:tabs>
        <w:spacing w:line="229" w:lineRule="exact"/>
        <w:rPr>
          <w:sz w:val="24"/>
          <w:szCs w:val="24"/>
        </w:rPr>
      </w:pPr>
      <w:r w:rsidRPr="003268B1">
        <w:rPr>
          <w:sz w:val="24"/>
          <w:szCs w:val="24"/>
        </w:rPr>
        <w:t>–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репродуктивный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(выполнение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образцу,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инструкции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или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под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руководством);</w:t>
      </w:r>
    </w:p>
    <w:p w14:paraId="7E23A1E1" w14:textId="77777777" w:rsidR="00911326" w:rsidRPr="003268B1" w:rsidRDefault="00D00B8C">
      <w:pPr>
        <w:pStyle w:val="a4"/>
        <w:numPr>
          <w:ilvl w:val="0"/>
          <w:numId w:val="4"/>
        </w:numPr>
        <w:tabs>
          <w:tab w:val="left" w:pos="383"/>
        </w:tabs>
        <w:spacing w:line="229" w:lineRule="exact"/>
        <w:rPr>
          <w:sz w:val="24"/>
          <w:szCs w:val="24"/>
        </w:rPr>
      </w:pPr>
      <w:r w:rsidRPr="003268B1">
        <w:rPr>
          <w:sz w:val="24"/>
          <w:szCs w:val="24"/>
        </w:rPr>
        <w:t>–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продуктивный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(планирование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самостоятельное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выполнение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деятельности,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решение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проблемных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задач).</w:t>
      </w:r>
    </w:p>
    <w:p w14:paraId="3806352B" w14:textId="77777777" w:rsidR="00911326" w:rsidRPr="003268B1" w:rsidRDefault="00911326">
      <w:pPr>
        <w:spacing w:line="229" w:lineRule="exact"/>
        <w:rPr>
          <w:sz w:val="24"/>
          <w:szCs w:val="24"/>
        </w:rPr>
        <w:sectPr w:rsidR="00911326" w:rsidRPr="003268B1">
          <w:pgSz w:w="16850" w:h="11910" w:orient="landscape"/>
          <w:pgMar w:top="840" w:right="400" w:bottom="280" w:left="760" w:header="720" w:footer="720" w:gutter="0"/>
          <w:cols w:space="720"/>
        </w:sectPr>
      </w:pPr>
    </w:p>
    <w:p w14:paraId="613272FC" w14:textId="77777777" w:rsidR="00911326" w:rsidRPr="003268B1" w:rsidRDefault="00D00B8C">
      <w:pPr>
        <w:pStyle w:val="1"/>
        <w:numPr>
          <w:ilvl w:val="0"/>
          <w:numId w:val="7"/>
        </w:numPr>
        <w:tabs>
          <w:tab w:val="left" w:pos="779"/>
        </w:tabs>
        <w:spacing w:before="72"/>
        <w:ind w:left="778"/>
        <w:jc w:val="left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УСЛОВИЯ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РЕАЛИЗАЦИИ</w:t>
      </w:r>
      <w:r w:rsidRPr="003268B1">
        <w:rPr>
          <w:spacing w:val="65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</w:p>
    <w:p w14:paraId="67720882" w14:textId="77777777" w:rsidR="00911326" w:rsidRPr="003268B1" w:rsidRDefault="00911326">
      <w:pPr>
        <w:pStyle w:val="a3"/>
        <w:spacing w:before="7"/>
        <w:rPr>
          <w:b/>
          <w:sz w:val="24"/>
          <w:szCs w:val="24"/>
        </w:rPr>
      </w:pPr>
    </w:p>
    <w:p w14:paraId="1CBD50B3" w14:textId="77777777" w:rsidR="00911326" w:rsidRPr="003268B1" w:rsidRDefault="00D00B8C">
      <w:pPr>
        <w:pStyle w:val="a4"/>
        <w:numPr>
          <w:ilvl w:val="1"/>
          <w:numId w:val="7"/>
        </w:numPr>
        <w:tabs>
          <w:tab w:val="left" w:pos="1422"/>
        </w:tabs>
        <w:spacing w:before="1" w:line="235" w:lineRule="auto"/>
        <w:ind w:right="1043" w:firstLine="707"/>
        <w:jc w:val="both"/>
        <w:rPr>
          <w:i/>
          <w:sz w:val="24"/>
          <w:szCs w:val="24"/>
        </w:rPr>
      </w:pPr>
      <w:r w:rsidRPr="003268B1">
        <w:rPr>
          <w:b/>
          <w:sz w:val="24"/>
          <w:szCs w:val="24"/>
        </w:rPr>
        <w:t>Требования к минимальному материально-техническому</w:t>
      </w:r>
      <w:r w:rsidRPr="003268B1">
        <w:rPr>
          <w:b/>
          <w:spacing w:val="-67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обеспечению</w:t>
      </w:r>
      <w:r w:rsidRPr="003268B1">
        <w:rPr>
          <w:b/>
          <w:spacing w:val="-3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(указывается</w:t>
      </w:r>
      <w:r w:rsidRPr="003268B1">
        <w:rPr>
          <w:i/>
          <w:spacing w:val="-1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в соответствии с</w:t>
      </w:r>
      <w:r w:rsidRPr="003268B1">
        <w:rPr>
          <w:i/>
          <w:spacing w:val="-1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ФГОС)</w:t>
      </w:r>
    </w:p>
    <w:p w14:paraId="25CDA4F7" w14:textId="77777777" w:rsidR="00911326" w:rsidRPr="003268B1" w:rsidRDefault="00D00B8C">
      <w:pPr>
        <w:pStyle w:val="a3"/>
        <w:spacing w:before="2"/>
        <w:ind w:left="222" w:right="223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Реализация профессионального модуля предполагает наличие кабинета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педагогики; компьютерной техники.</w:t>
      </w:r>
    </w:p>
    <w:p w14:paraId="5D3E6B93" w14:textId="77777777" w:rsidR="00911326" w:rsidRPr="003268B1" w:rsidRDefault="00D00B8C">
      <w:pPr>
        <w:pStyle w:val="a3"/>
        <w:ind w:left="222" w:right="229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Оборудование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кабинета: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рабочие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места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студентов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количеству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обучающихся;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рабочее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место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преподавателя;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наличие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педагогической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библиотеки;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учебно-наглядные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электронные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пособия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курсу;</w:t>
      </w:r>
    </w:p>
    <w:p w14:paraId="3EB1CA0F" w14:textId="77777777" w:rsidR="00911326" w:rsidRPr="003268B1" w:rsidRDefault="00D00B8C">
      <w:pPr>
        <w:pStyle w:val="a3"/>
        <w:ind w:left="222" w:right="226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Технические средства обучения: компьютерная техника; интерактивная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доска; видеотехника.</w:t>
      </w:r>
    </w:p>
    <w:p w14:paraId="45A16B41" w14:textId="77777777" w:rsidR="00911326" w:rsidRPr="003268B1" w:rsidRDefault="00911326">
      <w:pPr>
        <w:pStyle w:val="a3"/>
        <w:spacing w:before="3"/>
        <w:rPr>
          <w:sz w:val="24"/>
          <w:szCs w:val="24"/>
        </w:rPr>
      </w:pPr>
    </w:p>
    <w:p w14:paraId="5C9C733B" w14:textId="77777777" w:rsidR="00911326" w:rsidRPr="003268B1" w:rsidRDefault="00D00B8C">
      <w:pPr>
        <w:pStyle w:val="1"/>
        <w:numPr>
          <w:ilvl w:val="1"/>
          <w:numId w:val="7"/>
        </w:numPr>
        <w:tabs>
          <w:tab w:val="left" w:pos="1423"/>
        </w:tabs>
        <w:spacing w:before="1"/>
        <w:ind w:left="1422" w:hanging="493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Информационное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обеспечение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обучения</w:t>
      </w:r>
    </w:p>
    <w:p w14:paraId="78FD775F" w14:textId="77777777" w:rsidR="00911326" w:rsidRPr="003268B1" w:rsidRDefault="00D00B8C">
      <w:pPr>
        <w:spacing w:before="2"/>
        <w:ind w:left="222" w:right="225" w:firstLine="707"/>
        <w:jc w:val="both"/>
        <w:rPr>
          <w:b/>
          <w:sz w:val="24"/>
          <w:szCs w:val="24"/>
        </w:rPr>
      </w:pPr>
      <w:r w:rsidRPr="003268B1">
        <w:rPr>
          <w:b/>
          <w:sz w:val="24"/>
          <w:szCs w:val="24"/>
        </w:rPr>
        <w:t>Перечень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рекомендуемых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учебных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изданий,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Интернет-ресурсов,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дополнительной</w:t>
      </w:r>
      <w:r w:rsidRPr="003268B1">
        <w:rPr>
          <w:b/>
          <w:spacing w:val="-2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литературы</w:t>
      </w:r>
    </w:p>
    <w:p w14:paraId="2ED968A8" w14:textId="77777777" w:rsidR="00911326" w:rsidRPr="003268B1" w:rsidRDefault="00D00B8C">
      <w:pPr>
        <w:spacing w:line="316" w:lineRule="exact"/>
        <w:ind w:left="930"/>
        <w:jc w:val="both"/>
        <w:rPr>
          <w:i/>
          <w:sz w:val="24"/>
          <w:szCs w:val="24"/>
        </w:rPr>
      </w:pPr>
      <w:r w:rsidRPr="003268B1">
        <w:rPr>
          <w:i/>
          <w:sz w:val="24"/>
          <w:szCs w:val="24"/>
        </w:rPr>
        <w:t>основная</w:t>
      </w:r>
      <w:r w:rsidRPr="003268B1">
        <w:rPr>
          <w:i/>
          <w:spacing w:val="-4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литература</w:t>
      </w:r>
    </w:p>
    <w:p w14:paraId="6590B34B" w14:textId="77777777" w:rsidR="00911326" w:rsidRPr="003268B1" w:rsidRDefault="00D00B8C">
      <w:pPr>
        <w:pStyle w:val="a4"/>
        <w:numPr>
          <w:ilvl w:val="0"/>
          <w:numId w:val="3"/>
        </w:numPr>
        <w:tabs>
          <w:tab w:val="left" w:pos="1302"/>
        </w:tabs>
        <w:ind w:right="224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Зверева,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Л.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Общение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7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ДОУ: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методический аспект / О. Л.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Зверева, Л. Н. Ганичева. – М.: ТЦ Сфера, 2010. –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80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</w:p>
    <w:p w14:paraId="7B3B4246" w14:textId="77777777" w:rsidR="00911326" w:rsidRPr="003268B1" w:rsidRDefault="00D00B8C">
      <w:pPr>
        <w:pStyle w:val="a4"/>
        <w:numPr>
          <w:ilvl w:val="0"/>
          <w:numId w:val="3"/>
        </w:numPr>
        <w:tabs>
          <w:tab w:val="left" w:pos="1302"/>
        </w:tabs>
        <w:spacing w:line="242" w:lineRule="auto"/>
        <w:ind w:right="227" w:firstLine="707"/>
        <w:rPr>
          <w:sz w:val="24"/>
          <w:szCs w:val="24"/>
        </w:rPr>
      </w:pPr>
      <w:r w:rsidRPr="003268B1">
        <w:rPr>
          <w:sz w:val="24"/>
          <w:szCs w:val="24"/>
        </w:rPr>
        <w:t>Зверева,</w:t>
      </w:r>
      <w:r w:rsidRPr="003268B1">
        <w:rPr>
          <w:spacing w:val="35"/>
          <w:sz w:val="24"/>
          <w:szCs w:val="24"/>
        </w:rPr>
        <w:t xml:space="preserve"> </w:t>
      </w:r>
      <w:r w:rsidRPr="003268B1">
        <w:rPr>
          <w:sz w:val="24"/>
          <w:szCs w:val="24"/>
        </w:rPr>
        <w:t>О.</w:t>
      </w:r>
      <w:r w:rsidRPr="003268B1">
        <w:rPr>
          <w:spacing w:val="34"/>
          <w:sz w:val="24"/>
          <w:szCs w:val="24"/>
        </w:rPr>
        <w:t xml:space="preserve"> </w:t>
      </w:r>
      <w:r w:rsidRPr="003268B1">
        <w:rPr>
          <w:sz w:val="24"/>
          <w:szCs w:val="24"/>
        </w:rPr>
        <w:t>Л.</w:t>
      </w:r>
      <w:r w:rsidRPr="003268B1">
        <w:rPr>
          <w:spacing w:val="35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Семейная</w:t>
      </w:r>
      <w:r w:rsidRPr="003268B1">
        <w:rPr>
          <w:spacing w:val="36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педагогика</w:t>
      </w:r>
      <w:r w:rsidRPr="003268B1">
        <w:rPr>
          <w:spacing w:val="35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32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домашнее</w:t>
      </w:r>
      <w:r w:rsidRPr="003268B1">
        <w:rPr>
          <w:spacing w:val="36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воспитание:</w:t>
      </w:r>
      <w:r w:rsidRPr="003268B1">
        <w:rPr>
          <w:spacing w:val="34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учеб.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пособие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/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Л.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Зверева,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Л.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Н.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Ганичева.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– М.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: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Академия, 2009.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– 256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с.</w:t>
      </w:r>
    </w:p>
    <w:p w14:paraId="2B6A6534" w14:textId="77777777" w:rsidR="00911326" w:rsidRPr="003268B1" w:rsidRDefault="00D00B8C">
      <w:pPr>
        <w:pStyle w:val="a4"/>
        <w:numPr>
          <w:ilvl w:val="0"/>
          <w:numId w:val="3"/>
        </w:numPr>
        <w:tabs>
          <w:tab w:val="left" w:pos="1302"/>
        </w:tabs>
        <w:ind w:right="222" w:firstLine="707"/>
        <w:rPr>
          <w:sz w:val="24"/>
          <w:szCs w:val="24"/>
        </w:rPr>
      </w:pPr>
      <w:r w:rsidRPr="003268B1">
        <w:rPr>
          <w:sz w:val="24"/>
          <w:szCs w:val="24"/>
        </w:rPr>
        <w:t>Кубанкина,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Е.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И.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Семейное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право: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</w:t>
      </w:r>
      <w:r w:rsidRPr="003268B1">
        <w:rPr>
          <w:spacing w:val="26"/>
          <w:sz w:val="24"/>
          <w:szCs w:val="24"/>
        </w:rPr>
        <w:t xml:space="preserve"> </w:t>
      </w:r>
      <w:r w:rsidRPr="003268B1">
        <w:rPr>
          <w:sz w:val="24"/>
          <w:szCs w:val="24"/>
        </w:rPr>
        <w:t>пособие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/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Е.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И.</w:t>
      </w:r>
      <w:r w:rsidRPr="003268B1">
        <w:rPr>
          <w:spacing w:val="24"/>
          <w:sz w:val="24"/>
          <w:szCs w:val="24"/>
        </w:rPr>
        <w:t xml:space="preserve"> </w:t>
      </w:r>
      <w:r w:rsidRPr="003268B1">
        <w:rPr>
          <w:sz w:val="24"/>
          <w:szCs w:val="24"/>
        </w:rPr>
        <w:t>Кубанкина,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В.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В.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Павленко.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М.: «Дашков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и К»,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2009.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– 240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с.</w:t>
      </w:r>
    </w:p>
    <w:p w14:paraId="2BB9336A" w14:textId="77777777" w:rsidR="00911326" w:rsidRPr="003268B1" w:rsidRDefault="00D00B8C">
      <w:pPr>
        <w:pStyle w:val="a4"/>
        <w:numPr>
          <w:ilvl w:val="0"/>
          <w:numId w:val="3"/>
        </w:numPr>
        <w:tabs>
          <w:tab w:val="left" w:pos="1302"/>
        </w:tabs>
        <w:ind w:right="231" w:firstLine="707"/>
        <w:rPr>
          <w:sz w:val="24"/>
          <w:szCs w:val="24"/>
        </w:rPr>
      </w:pPr>
      <w:r w:rsidRPr="003268B1">
        <w:rPr>
          <w:sz w:val="24"/>
          <w:szCs w:val="24"/>
        </w:rPr>
        <w:t>Куликова,</w:t>
      </w:r>
      <w:r w:rsidRPr="003268B1">
        <w:rPr>
          <w:spacing w:val="7"/>
          <w:sz w:val="24"/>
          <w:szCs w:val="24"/>
        </w:rPr>
        <w:t xml:space="preserve"> </w:t>
      </w:r>
      <w:r w:rsidRPr="003268B1">
        <w:rPr>
          <w:sz w:val="24"/>
          <w:szCs w:val="24"/>
        </w:rPr>
        <w:t>Т.</w:t>
      </w:r>
      <w:r w:rsidRPr="003268B1">
        <w:rPr>
          <w:spacing w:val="7"/>
          <w:sz w:val="24"/>
          <w:szCs w:val="24"/>
        </w:rPr>
        <w:t xml:space="preserve"> </w:t>
      </w:r>
      <w:r w:rsidRPr="003268B1">
        <w:rPr>
          <w:sz w:val="24"/>
          <w:szCs w:val="24"/>
        </w:rPr>
        <w:t>А.</w:t>
      </w:r>
      <w:r w:rsidRPr="003268B1">
        <w:rPr>
          <w:spacing w:val="7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Семейная</w:t>
      </w:r>
      <w:r w:rsidRPr="003268B1">
        <w:rPr>
          <w:spacing w:val="6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педагогика</w:t>
      </w:r>
      <w:r w:rsidRPr="003268B1">
        <w:rPr>
          <w:spacing w:val="6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8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домашнее</w:t>
      </w:r>
      <w:r w:rsidRPr="003268B1">
        <w:rPr>
          <w:spacing w:val="8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воспитание:</w:t>
      </w:r>
      <w:r w:rsidRPr="003268B1">
        <w:rPr>
          <w:spacing w:val="9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учеб.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пособие/ Т.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А.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Куликова. –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М.: Академия,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2012. – 232 с.</w:t>
      </w:r>
    </w:p>
    <w:p w14:paraId="7AF633D5" w14:textId="77777777" w:rsidR="00911326" w:rsidRPr="003268B1" w:rsidRDefault="00D00B8C">
      <w:pPr>
        <w:pStyle w:val="a4"/>
        <w:numPr>
          <w:ilvl w:val="0"/>
          <w:numId w:val="3"/>
        </w:numPr>
        <w:tabs>
          <w:tab w:val="left" w:pos="1302"/>
        </w:tabs>
        <w:spacing w:line="242" w:lineRule="auto"/>
        <w:ind w:right="230" w:firstLine="707"/>
        <w:rPr>
          <w:sz w:val="24"/>
          <w:szCs w:val="24"/>
        </w:rPr>
      </w:pPr>
      <w:r w:rsidRPr="003268B1">
        <w:rPr>
          <w:sz w:val="24"/>
          <w:szCs w:val="24"/>
        </w:rPr>
        <w:t>Коджаспирова,</w:t>
      </w:r>
      <w:r w:rsidRPr="003268B1">
        <w:rPr>
          <w:spacing w:val="10"/>
          <w:sz w:val="24"/>
          <w:szCs w:val="24"/>
        </w:rPr>
        <w:t xml:space="preserve"> </w:t>
      </w:r>
      <w:r w:rsidRPr="003268B1">
        <w:rPr>
          <w:sz w:val="24"/>
          <w:szCs w:val="24"/>
        </w:rPr>
        <w:t>Г.</w:t>
      </w:r>
      <w:r w:rsidRPr="003268B1">
        <w:rPr>
          <w:spacing w:val="11"/>
          <w:sz w:val="24"/>
          <w:szCs w:val="24"/>
        </w:rPr>
        <w:t xml:space="preserve"> </w:t>
      </w:r>
      <w:r w:rsidRPr="003268B1">
        <w:rPr>
          <w:sz w:val="24"/>
          <w:szCs w:val="24"/>
        </w:rPr>
        <w:t>М.</w:t>
      </w:r>
      <w:r w:rsidRPr="003268B1">
        <w:rPr>
          <w:spacing w:val="12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Педагогический</w:t>
      </w:r>
      <w:r w:rsidRPr="003268B1">
        <w:rPr>
          <w:spacing w:val="9"/>
          <w:sz w:val="24"/>
          <w:szCs w:val="24"/>
        </w:rPr>
        <w:t xml:space="preserve"> </w:t>
      </w:r>
      <w:r w:rsidRPr="003268B1">
        <w:rPr>
          <w:sz w:val="24"/>
          <w:szCs w:val="24"/>
        </w:rPr>
        <w:t>словарь/</w:t>
      </w:r>
      <w:r w:rsidRPr="003268B1">
        <w:rPr>
          <w:spacing w:val="12"/>
          <w:sz w:val="24"/>
          <w:szCs w:val="24"/>
        </w:rPr>
        <w:t xml:space="preserve"> </w:t>
      </w:r>
      <w:r w:rsidRPr="003268B1">
        <w:rPr>
          <w:sz w:val="24"/>
          <w:szCs w:val="24"/>
        </w:rPr>
        <w:t>Г.</w:t>
      </w:r>
      <w:r w:rsidRPr="003268B1">
        <w:rPr>
          <w:spacing w:val="12"/>
          <w:sz w:val="24"/>
          <w:szCs w:val="24"/>
        </w:rPr>
        <w:t xml:space="preserve"> </w:t>
      </w:r>
      <w:r w:rsidRPr="003268B1">
        <w:rPr>
          <w:sz w:val="24"/>
          <w:szCs w:val="24"/>
        </w:rPr>
        <w:t>М.</w:t>
      </w:r>
      <w:r w:rsidRPr="003268B1">
        <w:rPr>
          <w:spacing w:val="1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Коджаспирова,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А.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Ю.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Коджаспиров.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– М.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: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Академия,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2000. –176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с.</w:t>
      </w:r>
    </w:p>
    <w:p w14:paraId="522F79C6" w14:textId="77777777" w:rsidR="00911326" w:rsidRPr="003268B1" w:rsidRDefault="00D00B8C">
      <w:pPr>
        <w:spacing w:line="317" w:lineRule="exact"/>
        <w:ind w:left="930"/>
        <w:rPr>
          <w:i/>
          <w:sz w:val="24"/>
          <w:szCs w:val="24"/>
        </w:rPr>
      </w:pPr>
      <w:r w:rsidRPr="003268B1">
        <w:rPr>
          <w:i/>
          <w:sz w:val="24"/>
          <w:szCs w:val="24"/>
        </w:rPr>
        <w:t>дополнительная</w:t>
      </w:r>
      <w:r w:rsidRPr="003268B1">
        <w:rPr>
          <w:i/>
          <w:spacing w:val="-5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литература</w:t>
      </w:r>
    </w:p>
    <w:p w14:paraId="025F8377" w14:textId="77777777" w:rsidR="00911326" w:rsidRPr="003268B1" w:rsidRDefault="00D00B8C">
      <w:pPr>
        <w:pStyle w:val="a4"/>
        <w:numPr>
          <w:ilvl w:val="0"/>
          <w:numId w:val="2"/>
        </w:numPr>
        <w:tabs>
          <w:tab w:val="left" w:pos="1302"/>
        </w:tabs>
        <w:ind w:right="224" w:firstLine="707"/>
        <w:rPr>
          <w:sz w:val="24"/>
          <w:szCs w:val="24"/>
        </w:rPr>
      </w:pPr>
      <w:r w:rsidRPr="003268B1">
        <w:rPr>
          <w:sz w:val="24"/>
          <w:szCs w:val="24"/>
        </w:rPr>
        <w:t>Антология</w:t>
      </w:r>
      <w:r w:rsidRPr="003268B1">
        <w:rPr>
          <w:spacing w:val="44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педагогической</w:t>
      </w:r>
      <w:r w:rsidRPr="003268B1">
        <w:rPr>
          <w:spacing w:val="47"/>
          <w:sz w:val="24"/>
          <w:szCs w:val="24"/>
        </w:rPr>
        <w:t xml:space="preserve"> </w:t>
      </w:r>
      <w:r w:rsidRPr="003268B1">
        <w:rPr>
          <w:sz w:val="24"/>
          <w:szCs w:val="24"/>
        </w:rPr>
        <w:t>мысли</w:t>
      </w:r>
      <w:r w:rsidRPr="003268B1">
        <w:rPr>
          <w:spacing w:val="44"/>
          <w:sz w:val="24"/>
          <w:szCs w:val="24"/>
        </w:rPr>
        <w:t xml:space="preserve"> </w:t>
      </w:r>
      <w:r w:rsidRPr="003268B1">
        <w:rPr>
          <w:sz w:val="24"/>
          <w:szCs w:val="24"/>
        </w:rPr>
        <w:t>России</w:t>
      </w:r>
      <w:r w:rsidRPr="003268B1">
        <w:rPr>
          <w:spacing w:val="45"/>
          <w:sz w:val="24"/>
          <w:szCs w:val="24"/>
        </w:rPr>
        <w:t xml:space="preserve"> </w:t>
      </w:r>
      <w:r w:rsidRPr="003268B1">
        <w:rPr>
          <w:sz w:val="24"/>
          <w:szCs w:val="24"/>
        </w:rPr>
        <w:t>второй</w:t>
      </w:r>
      <w:r w:rsidRPr="003268B1">
        <w:rPr>
          <w:spacing w:val="44"/>
          <w:sz w:val="24"/>
          <w:szCs w:val="24"/>
        </w:rPr>
        <w:t xml:space="preserve"> </w:t>
      </w:r>
      <w:r w:rsidRPr="003268B1">
        <w:rPr>
          <w:sz w:val="24"/>
          <w:szCs w:val="24"/>
        </w:rPr>
        <w:t>половины</w:t>
      </w:r>
      <w:r w:rsidRPr="003268B1">
        <w:rPr>
          <w:spacing w:val="47"/>
          <w:sz w:val="24"/>
          <w:szCs w:val="24"/>
        </w:rPr>
        <w:t xml:space="preserve"> </w:t>
      </w:r>
      <w:r w:rsidRPr="003268B1">
        <w:rPr>
          <w:sz w:val="24"/>
          <w:szCs w:val="24"/>
        </w:rPr>
        <w:t>XIX</w:t>
      </w:r>
      <w:r w:rsidRPr="003268B1">
        <w:rPr>
          <w:spacing w:val="52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начале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XX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М.: Педагогика, 2008.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– 603с.</w:t>
      </w:r>
    </w:p>
    <w:p w14:paraId="25431A3D" w14:textId="77777777" w:rsidR="00911326" w:rsidRPr="003268B1" w:rsidRDefault="00D00B8C">
      <w:pPr>
        <w:pStyle w:val="a4"/>
        <w:numPr>
          <w:ilvl w:val="0"/>
          <w:numId w:val="2"/>
        </w:numPr>
        <w:tabs>
          <w:tab w:val="left" w:pos="1302"/>
          <w:tab w:val="left" w:pos="8882"/>
        </w:tabs>
        <w:ind w:right="223" w:firstLine="707"/>
        <w:rPr>
          <w:sz w:val="24"/>
          <w:szCs w:val="24"/>
        </w:rPr>
      </w:pPr>
      <w:r w:rsidRPr="003268B1">
        <w:rPr>
          <w:sz w:val="24"/>
          <w:szCs w:val="24"/>
        </w:rPr>
        <w:t>Баева,</w:t>
      </w:r>
      <w:r w:rsidRPr="003268B1">
        <w:rPr>
          <w:spacing w:val="31"/>
          <w:sz w:val="24"/>
          <w:szCs w:val="24"/>
        </w:rPr>
        <w:t xml:space="preserve"> </w:t>
      </w:r>
      <w:r w:rsidRPr="003268B1">
        <w:rPr>
          <w:sz w:val="24"/>
          <w:szCs w:val="24"/>
        </w:rPr>
        <w:t>Л.</w:t>
      </w:r>
      <w:r w:rsidRPr="003268B1">
        <w:rPr>
          <w:spacing w:val="30"/>
          <w:sz w:val="24"/>
          <w:szCs w:val="24"/>
        </w:rPr>
        <w:t xml:space="preserve"> </w:t>
      </w:r>
      <w:r w:rsidRPr="003268B1">
        <w:rPr>
          <w:sz w:val="24"/>
          <w:szCs w:val="24"/>
        </w:rPr>
        <w:t>О</w:t>
      </w:r>
      <w:r w:rsidRPr="003268B1">
        <w:rPr>
          <w:spacing w:val="32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содержании</w:t>
      </w:r>
      <w:r w:rsidRPr="003268B1">
        <w:rPr>
          <w:spacing w:val="32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30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</w:t>
      </w:r>
      <w:r w:rsidRPr="003268B1">
        <w:rPr>
          <w:spacing w:val="3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современного</w:t>
      </w:r>
      <w:r w:rsidRPr="003268B1">
        <w:rPr>
          <w:spacing w:val="3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дошкольного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образования</w:t>
      </w:r>
      <w:r w:rsidRPr="003268B1">
        <w:rPr>
          <w:spacing w:val="9"/>
          <w:sz w:val="24"/>
          <w:szCs w:val="24"/>
        </w:rPr>
        <w:t xml:space="preserve"> </w:t>
      </w:r>
      <w:r w:rsidRPr="003268B1">
        <w:rPr>
          <w:sz w:val="24"/>
          <w:szCs w:val="24"/>
        </w:rPr>
        <w:t>Англии.</w:t>
      </w:r>
      <w:r w:rsidRPr="003268B1">
        <w:rPr>
          <w:spacing w:val="8"/>
          <w:sz w:val="24"/>
          <w:szCs w:val="24"/>
        </w:rPr>
        <w:t xml:space="preserve"> </w:t>
      </w:r>
      <w:r w:rsidRPr="003268B1">
        <w:rPr>
          <w:sz w:val="24"/>
          <w:szCs w:val="24"/>
        </w:rPr>
        <w:t>/</w:t>
      </w:r>
      <w:r w:rsidRPr="003268B1">
        <w:rPr>
          <w:spacing w:val="10"/>
          <w:sz w:val="24"/>
          <w:szCs w:val="24"/>
        </w:rPr>
        <w:t xml:space="preserve"> </w:t>
      </w:r>
      <w:r w:rsidRPr="003268B1">
        <w:rPr>
          <w:sz w:val="24"/>
          <w:szCs w:val="24"/>
        </w:rPr>
        <w:t>Л.</w:t>
      </w:r>
      <w:r w:rsidRPr="003268B1">
        <w:rPr>
          <w:spacing w:val="7"/>
          <w:sz w:val="24"/>
          <w:szCs w:val="24"/>
        </w:rPr>
        <w:t xml:space="preserve"> </w:t>
      </w:r>
      <w:r w:rsidRPr="003268B1">
        <w:rPr>
          <w:sz w:val="24"/>
          <w:szCs w:val="24"/>
        </w:rPr>
        <w:t>Баева</w:t>
      </w:r>
      <w:r w:rsidRPr="003268B1">
        <w:rPr>
          <w:spacing w:val="11"/>
          <w:sz w:val="24"/>
          <w:szCs w:val="24"/>
        </w:rPr>
        <w:t xml:space="preserve"> </w:t>
      </w:r>
      <w:r w:rsidRPr="003268B1">
        <w:rPr>
          <w:sz w:val="24"/>
          <w:szCs w:val="24"/>
        </w:rPr>
        <w:t>//</w:t>
      </w:r>
      <w:r w:rsidRPr="003268B1">
        <w:rPr>
          <w:spacing w:val="10"/>
          <w:sz w:val="24"/>
          <w:szCs w:val="24"/>
        </w:rPr>
        <w:t xml:space="preserve"> </w:t>
      </w:r>
      <w:r w:rsidRPr="003268B1">
        <w:rPr>
          <w:sz w:val="24"/>
          <w:szCs w:val="24"/>
        </w:rPr>
        <w:t>Дошкольное</w:t>
      </w:r>
      <w:r w:rsidRPr="003268B1">
        <w:rPr>
          <w:spacing w:val="9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воспитание</w:t>
      </w:r>
      <w:r w:rsidRPr="003268B1">
        <w:rPr>
          <w:spacing w:val="10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10"/>
          <w:sz w:val="24"/>
          <w:szCs w:val="24"/>
        </w:rPr>
        <w:t xml:space="preserve"> </w:t>
      </w:r>
      <w:r w:rsidRPr="003268B1">
        <w:rPr>
          <w:sz w:val="24"/>
          <w:szCs w:val="24"/>
        </w:rPr>
        <w:t>2007.</w:t>
      </w:r>
      <w:r w:rsidRPr="003268B1">
        <w:rPr>
          <w:spacing w:val="9"/>
          <w:sz w:val="24"/>
          <w:szCs w:val="24"/>
        </w:rPr>
        <w:t xml:space="preserve"> </w:t>
      </w:r>
      <w:r w:rsidRPr="003268B1">
        <w:rPr>
          <w:sz w:val="24"/>
          <w:szCs w:val="24"/>
        </w:rPr>
        <w:t>-</w:t>
      </w:r>
      <w:r w:rsidRPr="003268B1">
        <w:rPr>
          <w:sz w:val="24"/>
          <w:szCs w:val="24"/>
        </w:rPr>
        <w:tab/>
        <w:t>№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11.</w:t>
      </w:r>
    </w:p>
    <w:p w14:paraId="1A525DDF" w14:textId="77777777" w:rsidR="00911326" w:rsidRPr="003268B1" w:rsidRDefault="00D00B8C">
      <w:pPr>
        <w:pStyle w:val="a3"/>
        <w:spacing w:line="321" w:lineRule="exact"/>
        <w:ind w:left="222"/>
        <w:rPr>
          <w:sz w:val="24"/>
          <w:szCs w:val="24"/>
        </w:rPr>
      </w:pPr>
      <w:r w:rsidRPr="003268B1">
        <w:rPr>
          <w:sz w:val="24"/>
          <w:szCs w:val="24"/>
        </w:rPr>
        <w:t>–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С.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21 -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25.</w:t>
      </w:r>
    </w:p>
    <w:p w14:paraId="64E7F7F8" w14:textId="77777777" w:rsidR="00911326" w:rsidRPr="003268B1" w:rsidRDefault="00D00B8C">
      <w:pPr>
        <w:pStyle w:val="a4"/>
        <w:numPr>
          <w:ilvl w:val="0"/>
          <w:numId w:val="2"/>
        </w:numPr>
        <w:tabs>
          <w:tab w:val="left" w:pos="1355"/>
        </w:tabs>
        <w:ind w:right="224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Белая,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Ю.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Семейный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детский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сад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другие</w:t>
      </w:r>
      <w:r w:rsidRPr="003268B1">
        <w:rPr>
          <w:spacing w:val="71"/>
          <w:sz w:val="24"/>
          <w:szCs w:val="24"/>
        </w:rPr>
        <w:t xml:space="preserve"> </w:t>
      </w:r>
      <w:r w:rsidRPr="003268B1">
        <w:rPr>
          <w:sz w:val="24"/>
          <w:szCs w:val="24"/>
        </w:rPr>
        <w:t>формы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взаимодействия с семей: учеб. пособие / К. Ю. Белая, М. М. Цапенко.- М. :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Чистые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пруды,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2009-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32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с.</w:t>
      </w:r>
    </w:p>
    <w:p w14:paraId="3220DBA2" w14:textId="77777777" w:rsidR="00911326" w:rsidRPr="003268B1" w:rsidRDefault="00D00B8C">
      <w:pPr>
        <w:spacing w:line="321" w:lineRule="exact"/>
        <w:ind w:left="930"/>
        <w:jc w:val="both"/>
        <w:rPr>
          <w:i/>
          <w:sz w:val="24"/>
          <w:szCs w:val="24"/>
        </w:rPr>
      </w:pPr>
      <w:r w:rsidRPr="003268B1">
        <w:rPr>
          <w:i/>
          <w:sz w:val="24"/>
          <w:szCs w:val="24"/>
        </w:rPr>
        <w:t>базы</w:t>
      </w:r>
      <w:r w:rsidRPr="003268B1">
        <w:rPr>
          <w:i/>
          <w:spacing w:val="-6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данных,</w:t>
      </w:r>
      <w:r w:rsidRPr="003268B1">
        <w:rPr>
          <w:i/>
          <w:spacing w:val="-8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информационно-справочные</w:t>
      </w:r>
      <w:r w:rsidRPr="003268B1">
        <w:rPr>
          <w:i/>
          <w:spacing w:val="-5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и</w:t>
      </w:r>
      <w:r w:rsidRPr="003268B1">
        <w:rPr>
          <w:i/>
          <w:spacing w:val="-2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поисковые</w:t>
      </w:r>
      <w:r w:rsidRPr="003268B1">
        <w:rPr>
          <w:i/>
          <w:spacing w:val="-5"/>
          <w:sz w:val="24"/>
          <w:szCs w:val="24"/>
        </w:rPr>
        <w:t xml:space="preserve"> </w:t>
      </w:r>
      <w:r w:rsidRPr="003268B1">
        <w:rPr>
          <w:i/>
          <w:sz w:val="24"/>
          <w:szCs w:val="24"/>
        </w:rPr>
        <w:t>системы</w:t>
      </w:r>
    </w:p>
    <w:p w14:paraId="319696F7" w14:textId="77777777" w:rsidR="00911326" w:rsidRPr="003268B1" w:rsidRDefault="00000000">
      <w:pPr>
        <w:pStyle w:val="a4"/>
        <w:numPr>
          <w:ilvl w:val="0"/>
          <w:numId w:val="1"/>
        </w:numPr>
        <w:tabs>
          <w:tab w:val="left" w:pos="1290"/>
        </w:tabs>
        <w:spacing w:line="322" w:lineRule="exact"/>
        <w:rPr>
          <w:sz w:val="24"/>
          <w:szCs w:val="24"/>
        </w:rPr>
      </w:pPr>
      <w:hyperlink r:id="rId6">
        <w:r w:rsidR="00D00B8C" w:rsidRPr="003268B1">
          <w:rPr>
            <w:sz w:val="24"/>
            <w:szCs w:val="24"/>
            <w:u w:val="single"/>
          </w:rPr>
          <w:t>http://www.school.edu.ru/</w:t>
        </w:r>
        <w:r w:rsidR="00D00B8C" w:rsidRPr="003268B1">
          <w:rPr>
            <w:spacing w:val="-5"/>
            <w:sz w:val="24"/>
            <w:szCs w:val="24"/>
          </w:rPr>
          <w:t xml:space="preserve"> </w:t>
        </w:r>
      </w:hyperlink>
      <w:r w:rsidR="00D00B8C" w:rsidRPr="003268B1">
        <w:rPr>
          <w:sz w:val="24"/>
          <w:szCs w:val="24"/>
        </w:rPr>
        <w:t>-Российский</w:t>
      </w:r>
      <w:r w:rsidR="00D00B8C" w:rsidRPr="003268B1">
        <w:rPr>
          <w:spacing w:val="-7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образовательный</w:t>
      </w:r>
      <w:r w:rsidR="00D00B8C" w:rsidRPr="003268B1">
        <w:rPr>
          <w:spacing w:val="-7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портал</w:t>
      </w:r>
    </w:p>
    <w:p w14:paraId="792A55A6" w14:textId="77777777" w:rsidR="00911326" w:rsidRPr="003268B1" w:rsidRDefault="00000000">
      <w:pPr>
        <w:pStyle w:val="a4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hyperlink r:id="rId7">
        <w:r w:rsidR="00D00B8C" w:rsidRPr="003268B1">
          <w:rPr>
            <w:sz w:val="24"/>
            <w:szCs w:val="24"/>
            <w:u w:val="single"/>
          </w:rPr>
          <w:t>http://school-sector.relarn.ru/</w:t>
        </w:r>
        <w:r w:rsidR="00D00B8C" w:rsidRPr="003268B1">
          <w:rPr>
            <w:spacing w:val="-8"/>
            <w:sz w:val="24"/>
            <w:szCs w:val="24"/>
          </w:rPr>
          <w:t xml:space="preserve"> </w:t>
        </w:r>
      </w:hyperlink>
      <w:r w:rsidR="00D00B8C" w:rsidRPr="003268B1">
        <w:rPr>
          <w:sz w:val="24"/>
          <w:szCs w:val="24"/>
        </w:rPr>
        <w:t>-школьный</w:t>
      </w:r>
      <w:r w:rsidR="00D00B8C" w:rsidRPr="003268B1">
        <w:rPr>
          <w:spacing w:val="-9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сектор</w:t>
      </w:r>
      <w:r w:rsidR="00D00B8C" w:rsidRPr="003268B1">
        <w:rPr>
          <w:spacing w:val="-8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ассоциации</w:t>
      </w:r>
      <w:r w:rsidR="00D00B8C" w:rsidRPr="003268B1">
        <w:rPr>
          <w:spacing w:val="-9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РЕЛАРН</w:t>
      </w:r>
    </w:p>
    <w:p w14:paraId="6824ABED" w14:textId="77777777" w:rsidR="00911326" w:rsidRPr="003268B1" w:rsidRDefault="00000000">
      <w:pPr>
        <w:pStyle w:val="a4"/>
        <w:numPr>
          <w:ilvl w:val="0"/>
          <w:numId w:val="1"/>
        </w:numPr>
        <w:tabs>
          <w:tab w:val="left" w:pos="1290"/>
        </w:tabs>
        <w:spacing w:line="322" w:lineRule="exact"/>
        <w:rPr>
          <w:sz w:val="24"/>
          <w:szCs w:val="24"/>
        </w:rPr>
      </w:pPr>
      <w:hyperlink r:id="rId8">
        <w:r w:rsidR="00D00B8C" w:rsidRPr="003268B1">
          <w:rPr>
            <w:sz w:val="24"/>
            <w:szCs w:val="24"/>
            <w:u w:val="single"/>
          </w:rPr>
          <w:t>http://pedsovet.alledu.ru/</w:t>
        </w:r>
        <w:r w:rsidR="00D00B8C" w:rsidRPr="003268B1">
          <w:rPr>
            <w:spacing w:val="-8"/>
            <w:sz w:val="24"/>
            <w:szCs w:val="24"/>
          </w:rPr>
          <w:t xml:space="preserve"> </w:t>
        </w:r>
      </w:hyperlink>
      <w:r w:rsidR="00D00B8C" w:rsidRPr="003268B1">
        <w:rPr>
          <w:sz w:val="24"/>
          <w:szCs w:val="24"/>
        </w:rPr>
        <w:t>-Всероссийский</w:t>
      </w:r>
      <w:r w:rsidR="00D00B8C" w:rsidRPr="003268B1">
        <w:rPr>
          <w:spacing w:val="-13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августовский</w:t>
      </w:r>
      <w:r w:rsidR="00D00B8C" w:rsidRPr="003268B1">
        <w:rPr>
          <w:spacing w:val="-12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педсовет</w:t>
      </w:r>
    </w:p>
    <w:p w14:paraId="61E48F38" w14:textId="77777777" w:rsidR="00911326" w:rsidRPr="003268B1" w:rsidRDefault="00000000">
      <w:pPr>
        <w:pStyle w:val="a4"/>
        <w:numPr>
          <w:ilvl w:val="0"/>
          <w:numId w:val="1"/>
        </w:numPr>
        <w:tabs>
          <w:tab w:val="left" w:pos="1290"/>
          <w:tab w:val="left" w:pos="4295"/>
          <w:tab w:val="left" w:pos="4686"/>
          <w:tab w:val="left" w:pos="7037"/>
          <w:tab w:val="left" w:pos="8118"/>
          <w:tab w:val="left" w:pos="9445"/>
        </w:tabs>
        <w:ind w:left="222" w:right="226" w:firstLine="707"/>
        <w:rPr>
          <w:sz w:val="24"/>
          <w:szCs w:val="24"/>
        </w:rPr>
      </w:pPr>
      <w:hyperlink r:id="rId9">
        <w:r w:rsidR="00D00B8C" w:rsidRPr="003268B1">
          <w:rPr>
            <w:sz w:val="24"/>
            <w:szCs w:val="24"/>
            <w:u w:val="single"/>
          </w:rPr>
          <w:t>http://schools.techno.ru/</w:t>
        </w:r>
      </w:hyperlink>
      <w:r w:rsidR="00D00B8C" w:rsidRPr="003268B1">
        <w:rPr>
          <w:sz w:val="24"/>
          <w:szCs w:val="24"/>
        </w:rPr>
        <w:tab/>
        <w:t>-</w:t>
      </w:r>
      <w:r w:rsidR="00D00B8C" w:rsidRPr="003268B1">
        <w:rPr>
          <w:sz w:val="24"/>
          <w:szCs w:val="24"/>
        </w:rPr>
        <w:tab/>
        <w:t>образовательный</w:t>
      </w:r>
      <w:r w:rsidR="00D00B8C" w:rsidRPr="003268B1">
        <w:rPr>
          <w:sz w:val="24"/>
          <w:szCs w:val="24"/>
        </w:rPr>
        <w:tab/>
        <w:t>сервер</w:t>
      </w:r>
      <w:r w:rsidR="00D00B8C" w:rsidRPr="003268B1">
        <w:rPr>
          <w:sz w:val="24"/>
          <w:szCs w:val="24"/>
        </w:rPr>
        <w:tab/>
        <w:t>«Школы</w:t>
      </w:r>
      <w:r w:rsidR="00D00B8C" w:rsidRPr="003268B1">
        <w:rPr>
          <w:sz w:val="24"/>
          <w:szCs w:val="24"/>
        </w:rPr>
        <w:tab/>
      </w:r>
      <w:r w:rsidR="00D00B8C" w:rsidRPr="003268B1">
        <w:rPr>
          <w:spacing w:val="-2"/>
          <w:sz w:val="24"/>
          <w:szCs w:val="24"/>
        </w:rPr>
        <w:t>в</w:t>
      </w:r>
      <w:r w:rsidR="00D00B8C" w:rsidRPr="003268B1">
        <w:rPr>
          <w:spacing w:val="-67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Интернет»</w:t>
      </w:r>
    </w:p>
    <w:p w14:paraId="1857354E" w14:textId="77777777" w:rsidR="00911326" w:rsidRPr="003268B1" w:rsidRDefault="00000000">
      <w:pPr>
        <w:pStyle w:val="a4"/>
        <w:numPr>
          <w:ilvl w:val="0"/>
          <w:numId w:val="1"/>
        </w:numPr>
        <w:tabs>
          <w:tab w:val="left" w:pos="1290"/>
        </w:tabs>
        <w:spacing w:line="321" w:lineRule="exact"/>
        <w:rPr>
          <w:sz w:val="24"/>
          <w:szCs w:val="24"/>
        </w:rPr>
      </w:pPr>
      <w:hyperlink r:id="rId10">
        <w:r w:rsidR="00D00B8C" w:rsidRPr="003268B1">
          <w:rPr>
            <w:sz w:val="24"/>
            <w:szCs w:val="24"/>
            <w:u w:val="single"/>
          </w:rPr>
          <w:t>http://all.edu.ru/</w:t>
        </w:r>
        <w:r w:rsidR="00D00B8C" w:rsidRPr="003268B1">
          <w:rPr>
            <w:spacing w:val="-2"/>
            <w:sz w:val="24"/>
            <w:szCs w:val="24"/>
          </w:rPr>
          <w:t xml:space="preserve"> </w:t>
        </w:r>
      </w:hyperlink>
      <w:r w:rsidR="00D00B8C" w:rsidRPr="003268B1">
        <w:rPr>
          <w:sz w:val="24"/>
          <w:szCs w:val="24"/>
        </w:rPr>
        <w:t>-</w:t>
      </w:r>
      <w:r w:rsidR="00D00B8C" w:rsidRPr="003268B1">
        <w:rPr>
          <w:spacing w:val="-5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Все</w:t>
      </w:r>
      <w:r w:rsidR="00D00B8C" w:rsidRPr="003268B1">
        <w:rPr>
          <w:spacing w:val="-5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образование</w:t>
      </w:r>
      <w:r w:rsidR="00D00B8C" w:rsidRPr="003268B1">
        <w:rPr>
          <w:spacing w:val="-4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Интернета</w:t>
      </w:r>
    </w:p>
    <w:p w14:paraId="64A4C2A2" w14:textId="77777777" w:rsidR="00911326" w:rsidRPr="003268B1" w:rsidRDefault="00911326">
      <w:pPr>
        <w:spacing w:line="321" w:lineRule="exact"/>
        <w:rPr>
          <w:sz w:val="24"/>
          <w:szCs w:val="24"/>
        </w:rPr>
        <w:sectPr w:rsidR="00911326" w:rsidRPr="003268B1">
          <w:pgSz w:w="11910" w:h="16840"/>
          <w:pgMar w:top="1040" w:right="620" w:bottom="280" w:left="1480" w:header="720" w:footer="720" w:gutter="0"/>
          <w:cols w:space="720"/>
        </w:sectPr>
      </w:pPr>
    </w:p>
    <w:p w14:paraId="1FCB9DC4" w14:textId="77777777" w:rsidR="00911326" w:rsidRPr="003268B1" w:rsidRDefault="00D00B8C">
      <w:pPr>
        <w:pStyle w:val="1"/>
        <w:numPr>
          <w:ilvl w:val="1"/>
          <w:numId w:val="7"/>
        </w:numPr>
        <w:tabs>
          <w:tab w:val="left" w:pos="1423"/>
        </w:tabs>
        <w:spacing w:before="72"/>
        <w:ind w:left="1422" w:hanging="493"/>
        <w:jc w:val="both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Общие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требования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к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образовательного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процесса</w:t>
      </w:r>
    </w:p>
    <w:p w14:paraId="617024AB" w14:textId="77777777" w:rsidR="00911326" w:rsidRPr="003268B1" w:rsidRDefault="00D00B8C">
      <w:pPr>
        <w:pStyle w:val="2"/>
        <w:numPr>
          <w:ilvl w:val="2"/>
          <w:numId w:val="7"/>
        </w:numPr>
        <w:tabs>
          <w:tab w:val="left" w:pos="1561"/>
        </w:tabs>
        <w:spacing w:before="4" w:line="240" w:lineRule="auto"/>
        <w:ind w:right="307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Методические рекомендации по организации занятий, учебной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производственной практики</w:t>
      </w:r>
    </w:p>
    <w:p w14:paraId="263BA45E" w14:textId="77777777" w:rsidR="00911326" w:rsidRPr="003268B1" w:rsidRDefault="00D00B8C">
      <w:pPr>
        <w:pStyle w:val="a3"/>
        <w:ind w:left="222" w:right="223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рамках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реализации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Взаимодействие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с</w:t>
      </w:r>
      <w:r w:rsidRPr="003268B1">
        <w:rPr>
          <w:b/>
          <w:spacing w:val="-67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родителями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и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сотрудниками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образовательного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учреждения</w:t>
      </w:r>
      <w:r w:rsidRPr="003268B1">
        <w:rPr>
          <w:b/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предполагается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теоретическое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обучение,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практические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учебная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практика.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Необходимым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условием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теоретических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является проблемность, практико-ориентированность изложения изучаемого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материала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целью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активизации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учебно-познавательной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студентов.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Практические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рекомендуется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проводить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71"/>
          <w:sz w:val="24"/>
          <w:szCs w:val="24"/>
        </w:rPr>
        <w:t xml:space="preserve"> </w:t>
      </w:r>
      <w:r w:rsidRPr="003268B1">
        <w:rPr>
          <w:sz w:val="24"/>
          <w:szCs w:val="24"/>
        </w:rPr>
        <w:t>виде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семинаров,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практикумов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решению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практико-ориентированных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задач.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Изучение профессионального модуля заканчивается прохождением учебной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которая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реализуется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концентрированно.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Аттестация</w:t>
      </w:r>
      <w:r w:rsidRPr="003268B1">
        <w:rPr>
          <w:spacing w:val="7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результатам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проводится в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форме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зачета.</w:t>
      </w:r>
    </w:p>
    <w:p w14:paraId="591D615F" w14:textId="77777777" w:rsidR="00911326" w:rsidRPr="003268B1" w:rsidRDefault="00D00B8C">
      <w:pPr>
        <w:pStyle w:val="a3"/>
        <w:ind w:left="222" w:right="228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профессиональному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предусмотрена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промежуточная,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текущая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итоговая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аттестация.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Фонды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промежуточной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аттестации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разрабатываются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самостоятельно,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государственной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(итоговой)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аттестации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–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разрабатываются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утверждаются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образовательным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учреждением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после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предварительного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положительного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заключения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работодателей.</w:t>
      </w:r>
    </w:p>
    <w:p w14:paraId="572D4E54" w14:textId="77777777" w:rsidR="00911326" w:rsidRPr="003268B1" w:rsidRDefault="00911326">
      <w:pPr>
        <w:pStyle w:val="a3"/>
        <w:spacing w:before="1"/>
        <w:rPr>
          <w:sz w:val="24"/>
          <w:szCs w:val="24"/>
        </w:rPr>
      </w:pPr>
    </w:p>
    <w:p w14:paraId="0022DE09" w14:textId="77777777" w:rsidR="00911326" w:rsidRPr="003268B1" w:rsidRDefault="00D00B8C">
      <w:pPr>
        <w:pStyle w:val="2"/>
        <w:numPr>
          <w:ilvl w:val="2"/>
          <w:numId w:val="7"/>
        </w:numPr>
        <w:tabs>
          <w:tab w:val="left" w:pos="1561"/>
        </w:tabs>
        <w:ind w:left="1560"/>
        <w:rPr>
          <w:sz w:val="24"/>
          <w:szCs w:val="24"/>
        </w:rPr>
      </w:pPr>
      <w:r w:rsidRPr="003268B1">
        <w:rPr>
          <w:sz w:val="24"/>
          <w:szCs w:val="24"/>
        </w:rPr>
        <w:t>Междисциплинарные</w:t>
      </w:r>
      <w:r w:rsidRPr="003268B1">
        <w:rPr>
          <w:spacing w:val="-7"/>
          <w:sz w:val="24"/>
          <w:szCs w:val="24"/>
        </w:rPr>
        <w:t xml:space="preserve"> </w:t>
      </w:r>
      <w:r w:rsidRPr="003268B1">
        <w:rPr>
          <w:sz w:val="24"/>
          <w:szCs w:val="24"/>
        </w:rPr>
        <w:t>связи</w:t>
      </w:r>
    </w:p>
    <w:p w14:paraId="54ACB9DD" w14:textId="77777777" w:rsidR="00911326" w:rsidRPr="003268B1" w:rsidRDefault="00D00B8C">
      <w:pPr>
        <w:pStyle w:val="a3"/>
        <w:ind w:left="222" w:firstLine="707"/>
        <w:rPr>
          <w:sz w:val="24"/>
          <w:szCs w:val="24"/>
        </w:rPr>
      </w:pPr>
      <w:r w:rsidRPr="003268B1">
        <w:rPr>
          <w:sz w:val="24"/>
          <w:szCs w:val="24"/>
        </w:rPr>
        <w:t>Освоению</w:t>
      </w:r>
      <w:r w:rsidRPr="003268B1">
        <w:rPr>
          <w:spacing w:val="3"/>
          <w:sz w:val="24"/>
          <w:szCs w:val="24"/>
        </w:rPr>
        <w:t xml:space="preserve"> </w:t>
      </w:r>
      <w:r w:rsidRPr="003268B1">
        <w:rPr>
          <w:sz w:val="24"/>
          <w:szCs w:val="24"/>
        </w:rPr>
        <w:t>данного</w:t>
      </w:r>
      <w:r w:rsidRPr="003268B1">
        <w:rPr>
          <w:spacing w:val="5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4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4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должно</w:t>
      </w:r>
      <w:r w:rsidRPr="003268B1">
        <w:rPr>
          <w:spacing w:val="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предшествовать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изучение</w:t>
      </w:r>
      <w:r w:rsidRPr="003268B1">
        <w:rPr>
          <w:spacing w:val="4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учебных</w:t>
      </w:r>
      <w:r w:rsidRPr="003268B1">
        <w:rPr>
          <w:spacing w:val="40"/>
          <w:sz w:val="24"/>
          <w:szCs w:val="24"/>
        </w:rPr>
        <w:t xml:space="preserve"> </w:t>
      </w:r>
      <w:r w:rsidRPr="003268B1">
        <w:rPr>
          <w:sz w:val="24"/>
          <w:szCs w:val="24"/>
        </w:rPr>
        <w:t>дисциплин</w:t>
      </w:r>
      <w:r w:rsidRPr="003268B1">
        <w:rPr>
          <w:spacing w:val="43"/>
          <w:sz w:val="24"/>
          <w:szCs w:val="24"/>
        </w:rPr>
        <w:t xml:space="preserve"> </w:t>
      </w:r>
      <w:r w:rsidRPr="003268B1">
        <w:rPr>
          <w:sz w:val="24"/>
          <w:szCs w:val="24"/>
        </w:rPr>
        <w:t>/</w:t>
      </w:r>
      <w:r w:rsidRPr="003268B1">
        <w:rPr>
          <w:spacing w:val="42"/>
          <w:sz w:val="24"/>
          <w:szCs w:val="24"/>
        </w:rPr>
        <w:t xml:space="preserve"> </w:t>
      </w:r>
      <w:r w:rsidRPr="003268B1">
        <w:rPr>
          <w:sz w:val="24"/>
          <w:szCs w:val="24"/>
        </w:rPr>
        <w:t>междисциплинарных</w:t>
      </w:r>
      <w:r w:rsidRPr="003268B1">
        <w:rPr>
          <w:spacing w:val="42"/>
          <w:sz w:val="24"/>
          <w:szCs w:val="24"/>
        </w:rPr>
        <w:t xml:space="preserve"> </w:t>
      </w:r>
      <w:r w:rsidRPr="003268B1">
        <w:rPr>
          <w:sz w:val="24"/>
          <w:szCs w:val="24"/>
        </w:rPr>
        <w:t>курсов,</w:t>
      </w:r>
      <w:r w:rsidRPr="003268B1">
        <w:rPr>
          <w:spacing w:val="45"/>
          <w:sz w:val="24"/>
          <w:szCs w:val="24"/>
        </w:rPr>
        <w:t xml:space="preserve"> </w:t>
      </w:r>
      <w:r w:rsidRPr="003268B1">
        <w:rPr>
          <w:sz w:val="24"/>
          <w:szCs w:val="24"/>
        </w:rPr>
        <w:t>таких,</w:t>
      </w:r>
      <w:r w:rsidRPr="003268B1">
        <w:rPr>
          <w:spacing w:val="40"/>
          <w:sz w:val="24"/>
          <w:szCs w:val="24"/>
        </w:rPr>
        <w:t xml:space="preserve"> </w:t>
      </w:r>
      <w:r w:rsidRPr="003268B1">
        <w:rPr>
          <w:sz w:val="24"/>
          <w:szCs w:val="24"/>
        </w:rPr>
        <w:t>как</w:t>
      </w:r>
    </w:p>
    <w:p w14:paraId="01632EC7" w14:textId="77777777" w:rsidR="00911326" w:rsidRPr="003268B1" w:rsidRDefault="00D00B8C">
      <w:pPr>
        <w:pStyle w:val="a3"/>
        <w:tabs>
          <w:tab w:val="left" w:pos="2150"/>
          <w:tab w:val="left" w:pos="4138"/>
          <w:tab w:val="left" w:pos="5624"/>
          <w:tab w:val="left" w:pos="7324"/>
        </w:tabs>
        <w:ind w:left="222" w:right="228"/>
        <w:rPr>
          <w:sz w:val="24"/>
          <w:szCs w:val="24"/>
        </w:rPr>
      </w:pPr>
      <w:r w:rsidRPr="003268B1">
        <w:rPr>
          <w:sz w:val="24"/>
          <w:szCs w:val="24"/>
        </w:rPr>
        <w:t>«Педагогика»,</w:t>
      </w:r>
      <w:r w:rsidRPr="003268B1">
        <w:rPr>
          <w:sz w:val="24"/>
          <w:szCs w:val="24"/>
        </w:rPr>
        <w:tab/>
        <w:t>«Психология»,</w:t>
      </w:r>
      <w:r w:rsidRPr="003268B1">
        <w:rPr>
          <w:sz w:val="24"/>
          <w:szCs w:val="24"/>
        </w:rPr>
        <w:tab/>
        <w:t>«Правовое</w:t>
      </w:r>
      <w:r w:rsidRPr="003268B1">
        <w:rPr>
          <w:sz w:val="24"/>
          <w:szCs w:val="24"/>
        </w:rPr>
        <w:tab/>
        <w:t>обеспечение</w:t>
      </w:r>
      <w:r w:rsidRPr="003268B1">
        <w:rPr>
          <w:sz w:val="24"/>
          <w:szCs w:val="24"/>
        </w:rPr>
        <w:tab/>
      </w:r>
      <w:r w:rsidRPr="003268B1">
        <w:rPr>
          <w:spacing w:val="-1"/>
          <w:sz w:val="24"/>
          <w:szCs w:val="24"/>
        </w:rPr>
        <w:t>профессиональной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деятельности»,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«Семейная педагогика».</w:t>
      </w:r>
    </w:p>
    <w:p w14:paraId="550641D6" w14:textId="77777777" w:rsidR="00911326" w:rsidRPr="003268B1" w:rsidRDefault="00911326">
      <w:pPr>
        <w:pStyle w:val="a3"/>
        <w:spacing w:before="4"/>
        <w:rPr>
          <w:sz w:val="24"/>
          <w:szCs w:val="24"/>
        </w:rPr>
      </w:pPr>
    </w:p>
    <w:p w14:paraId="6C189BC3" w14:textId="77777777" w:rsidR="00911326" w:rsidRPr="003268B1" w:rsidRDefault="00D00B8C">
      <w:pPr>
        <w:pStyle w:val="2"/>
        <w:numPr>
          <w:ilvl w:val="2"/>
          <w:numId w:val="7"/>
        </w:numPr>
        <w:tabs>
          <w:tab w:val="left" w:pos="1631"/>
        </w:tabs>
        <w:ind w:left="1630" w:hanging="701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Организация</w:t>
      </w:r>
      <w:r w:rsidRPr="003268B1">
        <w:rPr>
          <w:spacing w:val="-8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самостоятельной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работы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студентов</w:t>
      </w:r>
    </w:p>
    <w:p w14:paraId="071C7829" w14:textId="77777777" w:rsidR="00911326" w:rsidRPr="003268B1" w:rsidRDefault="00D00B8C">
      <w:pPr>
        <w:pStyle w:val="a3"/>
        <w:ind w:left="222" w:right="226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Важнейшим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компонентом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модуля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является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студентов,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которая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реализуется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через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систему домашних заданий и специально организованной аудиторной или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внеаудиторной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(как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групповой,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так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индивидуальной)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студентов.</w:t>
      </w:r>
    </w:p>
    <w:p w14:paraId="6A3A7B28" w14:textId="77777777" w:rsidR="00911326" w:rsidRPr="003268B1" w:rsidRDefault="00D00B8C">
      <w:pPr>
        <w:spacing w:line="322" w:lineRule="exact"/>
        <w:ind w:left="930"/>
        <w:jc w:val="both"/>
        <w:rPr>
          <w:sz w:val="24"/>
          <w:szCs w:val="24"/>
        </w:rPr>
      </w:pPr>
      <w:r w:rsidRPr="003268B1">
        <w:rPr>
          <w:b/>
          <w:sz w:val="24"/>
          <w:szCs w:val="24"/>
        </w:rPr>
        <w:t>Внеаудиторная</w:t>
      </w:r>
      <w:r w:rsidRPr="003268B1">
        <w:rPr>
          <w:b/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самостоятельная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работа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включает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себя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следующее:</w:t>
      </w:r>
    </w:p>
    <w:p w14:paraId="6093AB8F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spacing w:line="322" w:lineRule="exact"/>
        <w:ind w:left="1215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подготовку</w:t>
      </w:r>
      <w:r w:rsidRPr="003268B1">
        <w:rPr>
          <w:spacing w:val="-7"/>
          <w:sz w:val="24"/>
          <w:szCs w:val="24"/>
        </w:rPr>
        <w:t xml:space="preserve"> </w:t>
      </w:r>
      <w:r w:rsidRPr="003268B1">
        <w:rPr>
          <w:sz w:val="24"/>
          <w:szCs w:val="24"/>
        </w:rPr>
        <w:t>вопросов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обсуждения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на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практическом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занятии;</w:t>
      </w:r>
    </w:p>
    <w:p w14:paraId="1C297AB9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ind w:right="232" w:firstLine="707"/>
        <w:rPr>
          <w:sz w:val="24"/>
          <w:szCs w:val="24"/>
        </w:rPr>
      </w:pPr>
      <w:r w:rsidRPr="003268B1">
        <w:rPr>
          <w:sz w:val="24"/>
          <w:szCs w:val="24"/>
        </w:rPr>
        <w:t>подготовку</w:t>
      </w:r>
      <w:r w:rsidRPr="003268B1">
        <w:rPr>
          <w:spacing w:val="29"/>
          <w:sz w:val="24"/>
          <w:szCs w:val="24"/>
        </w:rPr>
        <w:t xml:space="preserve"> </w:t>
      </w:r>
      <w:r w:rsidRPr="003268B1">
        <w:rPr>
          <w:sz w:val="24"/>
          <w:szCs w:val="24"/>
        </w:rPr>
        <w:t>к</w:t>
      </w:r>
      <w:r w:rsidRPr="003268B1">
        <w:rPr>
          <w:spacing w:val="33"/>
          <w:sz w:val="24"/>
          <w:szCs w:val="24"/>
        </w:rPr>
        <w:t xml:space="preserve"> </w:t>
      </w:r>
      <w:r w:rsidRPr="003268B1">
        <w:rPr>
          <w:sz w:val="24"/>
          <w:szCs w:val="24"/>
        </w:rPr>
        <w:t>выполнению</w:t>
      </w:r>
      <w:r w:rsidRPr="003268B1">
        <w:rPr>
          <w:spacing w:val="32"/>
          <w:sz w:val="24"/>
          <w:szCs w:val="24"/>
        </w:rPr>
        <w:t xml:space="preserve"> </w:t>
      </w:r>
      <w:r w:rsidRPr="003268B1">
        <w:rPr>
          <w:sz w:val="24"/>
          <w:szCs w:val="24"/>
        </w:rPr>
        <w:t>тестовых</w:t>
      </w:r>
      <w:r w:rsidRPr="003268B1">
        <w:rPr>
          <w:spacing w:val="33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заданий;</w:t>
      </w:r>
      <w:r w:rsidRPr="003268B1">
        <w:rPr>
          <w:spacing w:val="33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создание</w:t>
      </w:r>
      <w:r w:rsidRPr="003268B1">
        <w:rPr>
          <w:spacing w:val="30"/>
          <w:sz w:val="24"/>
          <w:szCs w:val="24"/>
        </w:rPr>
        <w:t xml:space="preserve"> </w:t>
      </w:r>
      <w:r w:rsidRPr="003268B1">
        <w:rPr>
          <w:sz w:val="24"/>
          <w:szCs w:val="24"/>
        </w:rPr>
        <w:t>тестовых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заданий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 самопроверки;</w:t>
      </w:r>
    </w:p>
    <w:p w14:paraId="7E55C2A7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ind w:right="229" w:firstLine="707"/>
        <w:rPr>
          <w:sz w:val="24"/>
          <w:szCs w:val="24"/>
        </w:rPr>
      </w:pPr>
      <w:r w:rsidRPr="003268B1">
        <w:rPr>
          <w:sz w:val="24"/>
          <w:szCs w:val="24"/>
        </w:rPr>
        <w:t>подготовку</w:t>
      </w:r>
      <w:r w:rsidRPr="003268B1">
        <w:rPr>
          <w:spacing w:val="26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докладов,</w:t>
      </w:r>
      <w:r w:rsidRPr="003268B1">
        <w:rPr>
          <w:spacing w:val="26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сообщений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</w:t>
      </w:r>
      <w:r w:rsidRPr="003268B1">
        <w:rPr>
          <w:spacing w:val="28"/>
          <w:sz w:val="24"/>
          <w:szCs w:val="24"/>
        </w:rPr>
        <w:t xml:space="preserve"> </w:t>
      </w:r>
      <w:r w:rsidRPr="003268B1">
        <w:rPr>
          <w:sz w:val="24"/>
          <w:szCs w:val="24"/>
        </w:rPr>
        <w:t>выступления</w:t>
      </w:r>
      <w:r w:rsidRPr="003268B1">
        <w:rPr>
          <w:spacing w:val="25"/>
          <w:sz w:val="24"/>
          <w:szCs w:val="24"/>
        </w:rPr>
        <w:t xml:space="preserve"> </w:t>
      </w:r>
      <w:r w:rsidRPr="003268B1">
        <w:rPr>
          <w:sz w:val="24"/>
          <w:szCs w:val="24"/>
        </w:rPr>
        <w:t>на</w:t>
      </w:r>
      <w:r w:rsidRPr="003268B1">
        <w:rPr>
          <w:spacing w:val="26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практическом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занятии;</w:t>
      </w:r>
    </w:p>
    <w:p w14:paraId="3B196A64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  <w:tab w:val="left" w:pos="2911"/>
          <w:tab w:val="left" w:pos="4504"/>
          <w:tab w:val="left" w:pos="5680"/>
          <w:tab w:val="left" w:pos="6483"/>
          <w:tab w:val="left" w:pos="7473"/>
          <w:tab w:val="left" w:pos="8001"/>
        </w:tabs>
        <w:ind w:right="225" w:firstLine="707"/>
        <w:rPr>
          <w:sz w:val="24"/>
          <w:szCs w:val="24"/>
        </w:rPr>
      </w:pPr>
      <w:r w:rsidRPr="003268B1">
        <w:rPr>
          <w:sz w:val="24"/>
          <w:szCs w:val="24"/>
        </w:rPr>
        <w:t>составление</w:t>
      </w:r>
      <w:r w:rsidRPr="003268B1">
        <w:rPr>
          <w:sz w:val="24"/>
          <w:szCs w:val="24"/>
        </w:rPr>
        <w:tab/>
        <w:t>конспектов</w:t>
      </w:r>
      <w:r w:rsidRPr="003268B1">
        <w:rPr>
          <w:sz w:val="24"/>
          <w:szCs w:val="24"/>
        </w:rPr>
        <w:tab/>
        <w:t>занятий</w:t>
      </w:r>
      <w:r w:rsidRPr="003268B1">
        <w:rPr>
          <w:sz w:val="24"/>
          <w:szCs w:val="24"/>
        </w:rPr>
        <w:tab/>
        <w:t>(игр,</w:t>
      </w:r>
      <w:r w:rsidRPr="003268B1">
        <w:rPr>
          <w:sz w:val="24"/>
          <w:szCs w:val="24"/>
        </w:rPr>
        <w:tab/>
        <w:t>бесед)</w:t>
      </w:r>
      <w:r w:rsidRPr="003268B1">
        <w:rPr>
          <w:sz w:val="24"/>
          <w:szCs w:val="24"/>
        </w:rPr>
        <w:tab/>
        <w:t>по</w:t>
      </w:r>
      <w:r w:rsidRPr="003268B1">
        <w:rPr>
          <w:sz w:val="24"/>
          <w:szCs w:val="24"/>
        </w:rPr>
        <w:tab/>
        <w:t>физическому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воспитанию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 детей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разных возрастных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групп;</w:t>
      </w:r>
    </w:p>
    <w:p w14:paraId="5913638E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spacing w:line="321" w:lineRule="exact"/>
        <w:ind w:left="1215"/>
        <w:rPr>
          <w:sz w:val="24"/>
          <w:szCs w:val="24"/>
        </w:rPr>
      </w:pPr>
      <w:r w:rsidRPr="003268B1">
        <w:rPr>
          <w:sz w:val="24"/>
          <w:szCs w:val="24"/>
        </w:rPr>
        <w:t>составление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таблиц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изученному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теоретическому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материалу;</w:t>
      </w:r>
    </w:p>
    <w:p w14:paraId="57DF27A2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spacing w:line="322" w:lineRule="exact"/>
        <w:ind w:left="1215"/>
        <w:rPr>
          <w:sz w:val="24"/>
          <w:szCs w:val="24"/>
        </w:rPr>
      </w:pPr>
      <w:r w:rsidRPr="003268B1">
        <w:rPr>
          <w:sz w:val="24"/>
          <w:szCs w:val="24"/>
        </w:rPr>
        <w:t>составление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глоссария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определенным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темам;</w:t>
      </w:r>
    </w:p>
    <w:p w14:paraId="27006505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ind w:right="230" w:firstLine="707"/>
        <w:rPr>
          <w:sz w:val="24"/>
          <w:szCs w:val="24"/>
        </w:rPr>
      </w:pPr>
      <w:r w:rsidRPr="003268B1">
        <w:rPr>
          <w:sz w:val="24"/>
          <w:szCs w:val="24"/>
        </w:rPr>
        <w:t>подготовку</w:t>
      </w:r>
      <w:r w:rsidRPr="003268B1">
        <w:rPr>
          <w:spacing w:val="60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консультаций</w:t>
      </w:r>
      <w:r w:rsidRPr="003268B1">
        <w:rPr>
          <w:spacing w:val="62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</w:t>
      </w:r>
      <w:r w:rsidRPr="003268B1">
        <w:rPr>
          <w:spacing w:val="64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родителей</w:t>
      </w:r>
      <w:r w:rsidRPr="003268B1">
        <w:rPr>
          <w:spacing w:val="64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61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педагогов</w:t>
      </w:r>
      <w:r w:rsidRPr="003268B1">
        <w:rPr>
          <w:spacing w:val="63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62"/>
          <w:sz w:val="24"/>
          <w:szCs w:val="24"/>
        </w:rPr>
        <w:t xml:space="preserve"> </w:t>
      </w:r>
      <w:r w:rsidRPr="003268B1">
        <w:rPr>
          <w:sz w:val="24"/>
          <w:szCs w:val="24"/>
        </w:rPr>
        <w:t>вопросам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физического воспитания и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развития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детей;</w:t>
      </w:r>
    </w:p>
    <w:p w14:paraId="33F876E4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216"/>
        </w:tabs>
        <w:spacing w:before="67"/>
        <w:ind w:left="1215"/>
        <w:rPr>
          <w:sz w:val="24"/>
          <w:szCs w:val="24"/>
        </w:rPr>
      </w:pPr>
      <w:r w:rsidRPr="003268B1">
        <w:rPr>
          <w:sz w:val="24"/>
          <w:szCs w:val="24"/>
        </w:rPr>
        <w:t>подготовку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презентаций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по изученным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темам.</w:t>
      </w:r>
    </w:p>
    <w:p w14:paraId="5DF5E297" w14:textId="77777777" w:rsidR="00911326" w:rsidRPr="003268B1" w:rsidRDefault="00D00B8C">
      <w:pPr>
        <w:spacing w:before="2"/>
        <w:ind w:left="930"/>
        <w:rPr>
          <w:sz w:val="24"/>
          <w:szCs w:val="24"/>
        </w:rPr>
      </w:pPr>
      <w:r w:rsidRPr="003268B1">
        <w:rPr>
          <w:b/>
          <w:sz w:val="24"/>
          <w:szCs w:val="24"/>
        </w:rPr>
        <w:t>Аудиторная</w:t>
      </w:r>
      <w:r w:rsidRPr="003268B1">
        <w:rPr>
          <w:b/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самостоятельная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работа</w:t>
      </w:r>
      <w:r w:rsidRPr="003268B1">
        <w:rPr>
          <w:spacing w:val="-6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предполагает:</w:t>
      </w:r>
    </w:p>
    <w:p w14:paraId="3D02ABEC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4"/>
          <w:szCs w:val="24"/>
        </w:rPr>
      </w:pPr>
      <w:r w:rsidRPr="003268B1">
        <w:rPr>
          <w:sz w:val="24"/>
          <w:szCs w:val="24"/>
        </w:rPr>
        <w:t>оценку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ответа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сокурсника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на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практическом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занятии;</w:t>
      </w:r>
    </w:p>
    <w:p w14:paraId="2A8A5A3F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4"/>
          <w:szCs w:val="24"/>
        </w:rPr>
      </w:pPr>
      <w:r w:rsidRPr="003268B1">
        <w:rPr>
          <w:sz w:val="24"/>
          <w:szCs w:val="24"/>
        </w:rPr>
        <w:t>формулирование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вопросов</w:t>
      </w:r>
      <w:r w:rsidRPr="003268B1">
        <w:rPr>
          <w:spacing w:val="-7"/>
          <w:sz w:val="24"/>
          <w:szCs w:val="24"/>
        </w:rPr>
        <w:t xml:space="preserve"> </w:t>
      </w:r>
      <w:r w:rsidRPr="003268B1">
        <w:rPr>
          <w:sz w:val="24"/>
          <w:szCs w:val="24"/>
        </w:rPr>
        <w:t>отвечающему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сокурснику;</w:t>
      </w:r>
    </w:p>
    <w:p w14:paraId="18B4F0BD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4"/>
          <w:szCs w:val="24"/>
        </w:rPr>
      </w:pPr>
      <w:r w:rsidRPr="003268B1">
        <w:rPr>
          <w:sz w:val="24"/>
          <w:szCs w:val="24"/>
        </w:rPr>
        <w:t>выполнение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тестов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(компьютерное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тестирование);</w:t>
      </w:r>
    </w:p>
    <w:p w14:paraId="708451EF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  <w:tab w:val="left" w:pos="3027"/>
          <w:tab w:val="left" w:pos="4598"/>
          <w:tab w:val="left" w:pos="5746"/>
          <w:tab w:val="left" w:pos="6528"/>
          <w:tab w:val="left" w:pos="7492"/>
          <w:tab w:val="left" w:pos="7998"/>
        </w:tabs>
        <w:ind w:right="228" w:firstLine="707"/>
        <w:rPr>
          <w:sz w:val="24"/>
          <w:szCs w:val="24"/>
        </w:rPr>
      </w:pPr>
      <w:r w:rsidRPr="003268B1">
        <w:rPr>
          <w:sz w:val="24"/>
          <w:szCs w:val="24"/>
        </w:rPr>
        <w:t>составление</w:t>
      </w:r>
      <w:r w:rsidRPr="003268B1">
        <w:rPr>
          <w:sz w:val="24"/>
          <w:szCs w:val="24"/>
        </w:rPr>
        <w:tab/>
        <w:t>конспектов</w:t>
      </w:r>
      <w:r w:rsidRPr="003268B1">
        <w:rPr>
          <w:sz w:val="24"/>
          <w:szCs w:val="24"/>
        </w:rPr>
        <w:tab/>
        <w:t>занятий</w:t>
      </w:r>
      <w:r w:rsidRPr="003268B1">
        <w:rPr>
          <w:sz w:val="24"/>
          <w:szCs w:val="24"/>
        </w:rPr>
        <w:tab/>
        <w:t>(игр,</w:t>
      </w:r>
      <w:r w:rsidRPr="003268B1">
        <w:rPr>
          <w:sz w:val="24"/>
          <w:szCs w:val="24"/>
        </w:rPr>
        <w:tab/>
        <w:t>бесед)</w:t>
      </w:r>
      <w:r w:rsidRPr="003268B1">
        <w:rPr>
          <w:sz w:val="24"/>
          <w:szCs w:val="24"/>
        </w:rPr>
        <w:tab/>
        <w:t>по</w:t>
      </w:r>
      <w:r w:rsidRPr="003268B1">
        <w:rPr>
          <w:sz w:val="24"/>
          <w:szCs w:val="24"/>
        </w:rPr>
        <w:tab/>
        <w:t>физическому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воспитанию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 детей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разных возрастных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групп;</w:t>
      </w:r>
    </w:p>
    <w:p w14:paraId="1F481E69" w14:textId="77777777" w:rsidR="00911326" w:rsidRPr="003268B1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before="2" w:line="322" w:lineRule="exact"/>
        <w:ind w:left="1354" w:hanging="425"/>
        <w:rPr>
          <w:sz w:val="24"/>
          <w:szCs w:val="24"/>
        </w:rPr>
      </w:pPr>
      <w:r w:rsidRPr="003268B1">
        <w:rPr>
          <w:sz w:val="24"/>
          <w:szCs w:val="24"/>
        </w:rPr>
        <w:t>публичную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защиту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докладов,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сообщений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др.</w:t>
      </w:r>
    </w:p>
    <w:p w14:paraId="2CC35ADE" w14:textId="4FC266EE" w:rsidR="00911326" w:rsidRDefault="00D00B8C">
      <w:pPr>
        <w:pStyle w:val="a3"/>
        <w:ind w:left="222" w:right="228" w:firstLine="707"/>
        <w:rPr>
          <w:sz w:val="24"/>
          <w:szCs w:val="24"/>
        </w:rPr>
      </w:pPr>
      <w:r w:rsidRPr="003268B1">
        <w:rPr>
          <w:sz w:val="24"/>
          <w:szCs w:val="24"/>
        </w:rPr>
        <w:t>анализ</w:t>
      </w:r>
      <w:r w:rsidRPr="003268B1">
        <w:rPr>
          <w:spacing w:val="6"/>
          <w:sz w:val="24"/>
          <w:szCs w:val="24"/>
        </w:rPr>
        <w:t xml:space="preserve"> </w:t>
      </w:r>
      <w:r w:rsidRPr="003268B1">
        <w:rPr>
          <w:sz w:val="24"/>
          <w:szCs w:val="24"/>
        </w:rPr>
        <w:t>занятия</w:t>
      </w:r>
      <w:r w:rsidRPr="003268B1">
        <w:rPr>
          <w:spacing w:val="3"/>
          <w:sz w:val="24"/>
          <w:szCs w:val="24"/>
        </w:rPr>
        <w:t xml:space="preserve"> </w:t>
      </w:r>
      <w:r w:rsidRPr="003268B1">
        <w:rPr>
          <w:sz w:val="24"/>
          <w:szCs w:val="24"/>
        </w:rPr>
        <w:t>по</w:t>
      </w:r>
      <w:r w:rsidRPr="003268B1">
        <w:rPr>
          <w:spacing w:val="3"/>
          <w:sz w:val="24"/>
          <w:szCs w:val="24"/>
        </w:rPr>
        <w:t xml:space="preserve"> </w:t>
      </w:r>
      <w:r w:rsidRPr="003268B1">
        <w:rPr>
          <w:sz w:val="24"/>
          <w:szCs w:val="24"/>
        </w:rPr>
        <w:t>физической</w:t>
      </w:r>
      <w:r w:rsidRPr="003268B1">
        <w:rPr>
          <w:spacing w:val="6"/>
          <w:sz w:val="24"/>
          <w:szCs w:val="24"/>
        </w:rPr>
        <w:t xml:space="preserve"> </w:t>
      </w:r>
      <w:r w:rsidRPr="003268B1">
        <w:rPr>
          <w:sz w:val="24"/>
          <w:szCs w:val="24"/>
        </w:rPr>
        <w:t>культуре,</w:t>
      </w:r>
      <w:r w:rsidRPr="003268B1">
        <w:rPr>
          <w:spacing w:val="5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проведенного</w:t>
      </w:r>
      <w:r w:rsidRPr="003268B1">
        <w:rPr>
          <w:spacing w:val="73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сокурсником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или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просмотренного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видеозаписи.</w:t>
      </w:r>
    </w:p>
    <w:p w14:paraId="6FF3A6E7" w14:textId="77777777" w:rsidR="003268B1" w:rsidRPr="003268B1" w:rsidRDefault="003268B1">
      <w:pPr>
        <w:pStyle w:val="a3"/>
        <w:ind w:left="222" w:right="228" w:firstLine="707"/>
        <w:rPr>
          <w:sz w:val="24"/>
          <w:szCs w:val="24"/>
        </w:rPr>
      </w:pPr>
    </w:p>
    <w:p w14:paraId="5D81BD61" w14:textId="77777777" w:rsidR="00911326" w:rsidRPr="003268B1" w:rsidRDefault="00911326">
      <w:pPr>
        <w:pStyle w:val="a3"/>
        <w:spacing w:before="3"/>
        <w:rPr>
          <w:sz w:val="24"/>
          <w:szCs w:val="24"/>
        </w:rPr>
      </w:pPr>
    </w:p>
    <w:p w14:paraId="554B1E0F" w14:textId="77777777" w:rsidR="00911326" w:rsidRPr="003268B1" w:rsidRDefault="00D00B8C">
      <w:pPr>
        <w:pStyle w:val="1"/>
        <w:numPr>
          <w:ilvl w:val="1"/>
          <w:numId w:val="7"/>
        </w:numPr>
        <w:tabs>
          <w:tab w:val="left" w:pos="1423"/>
        </w:tabs>
        <w:spacing w:line="319" w:lineRule="exact"/>
        <w:ind w:left="1422" w:hanging="493"/>
        <w:jc w:val="both"/>
        <w:rPr>
          <w:sz w:val="24"/>
          <w:szCs w:val="24"/>
        </w:rPr>
      </w:pPr>
      <w:r w:rsidRPr="003268B1">
        <w:rPr>
          <w:sz w:val="24"/>
          <w:szCs w:val="24"/>
        </w:rPr>
        <w:lastRenderedPageBreak/>
        <w:t>Кадровое</w:t>
      </w:r>
      <w:r w:rsidRPr="003268B1">
        <w:rPr>
          <w:spacing w:val="-9"/>
          <w:sz w:val="24"/>
          <w:szCs w:val="24"/>
        </w:rPr>
        <w:t xml:space="preserve"> </w:t>
      </w:r>
      <w:r w:rsidRPr="003268B1">
        <w:rPr>
          <w:sz w:val="24"/>
          <w:szCs w:val="24"/>
        </w:rPr>
        <w:t>обеспечение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образовательного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процесса</w:t>
      </w:r>
    </w:p>
    <w:p w14:paraId="3DCD0DE6" w14:textId="77777777" w:rsidR="00911326" w:rsidRPr="003268B1" w:rsidRDefault="00D00B8C">
      <w:pPr>
        <w:pStyle w:val="a3"/>
        <w:ind w:left="222" w:right="224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Реализация программы профессионального модуля Взаимодействие с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родителями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сотрудниками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образовательного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учреждения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должна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осуществляться педагогическими кадрами, имеющими высшее образование,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соответствующее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профилю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преподаваемой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дисциплины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(модуля).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Опыт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деятельности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организациях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соответствующей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сферы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является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обязательным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для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преподавателей,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отвечающих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за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обучающимся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профессионального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цикла,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эти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преподаватели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должны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проходить</w:t>
      </w:r>
      <w:r w:rsidRPr="003268B1">
        <w:rPr>
          <w:spacing w:val="-3"/>
          <w:sz w:val="24"/>
          <w:szCs w:val="24"/>
        </w:rPr>
        <w:t xml:space="preserve"> </w:t>
      </w:r>
      <w:r w:rsidRPr="003268B1">
        <w:rPr>
          <w:sz w:val="24"/>
          <w:szCs w:val="24"/>
        </w:rPr>
        <w:t>стажировку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профильных организациях не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реже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1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раза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в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3 года.</w:t>
      </w:r>
    </w:p>
    <w:p w14:paraId="7E9B1255" w14:textId="77777777" w:rsidR="00911326" w:rsidRPr="003268B1" w:rsidRDefault="00D00B8C">
      <w:pPr>
        <w:pStyle w:val="a3"/>
        <w:ind w:left="222" w:right="225" w:firstLine="707"/>
        <w:jc w:val="both"/>
        <w:rPr>
          <w:sz w:val="24"/>
          <w:szCs w:val="24"/>
        </w:rPr>
      </w:pPr>
      <w:r w:rsidRPr="003268B1">
        <w:rPr>
          <w:sz w:val="24"/>
          <w:szCs w:val="24"/>
        </w:rPr>
        <w:t>Руководство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практикой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должно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осуществляться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педагогическими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кадрами,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имеющими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высшее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образование,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соответствующее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профилю</w:t>
      </w:r>
      <w:r w:rsidRPr="003268B1">
        <w:rPr>
          <w:spacing w:val="1"/>
          <w:sz w:val="24"/>
          <w:szCs w:val="24"/>
        </w:rPr>
        <w:t xml:space="preserve"> </w:t>
      </w:r>
      <w:r w:rsidRPr="003268B1">
        <w:rPr>
          <w:sz w:val="24"/>
          <w:szCs w:val="24"/>
        </w:rPr>
        <w:t>преподаваемой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дисциплины (модуля).</w:t>
      </w:r>
    </w:p>
    <w:p w14:paraId="1E1B48A8" w14:textId="77777777" w:rsidR="00911326" w:rsidRPr="003268B1" w:rsidRDefault="00911326">
      <w:pPr>
        <w:pStyle w:val="a3"/>
        <w:spacing w:before="10"/>
        <w:rPr>
          <w:sz w:val="24"/>
          <w:szCs w:val="24"/>
        </w:rPr>
      </w:pPr>
    </w:p>
    <w:p w14:paraId="17BF1F96" w14:textId="77777777" w:rsidR="00911326" w:rsidRPr="003268B1" w:rsidRDefault="00D00B8C">
      <w:pPr>
        <w:pStyle w:val="a3"/>
        <w:ind w:left="930"/>
        <w:rPr>
          <w:sz w:val="24"/>
          <w:szCs w:val="24"/>
        </w:rPr>
      </w:pPr>
      <w:r w:rsidRPr="003268B1">
        <w:rPr>
          <w:sz w:val="24"/>
          <w:szCs w:val="24"/>
        </w:rPr>
        <w:t>Педагогический</w:t>
      </w:r>
      <w:r w:rsidRPr="003268B1">
        <w:rPr>
          <w:spacing w:val="-5"/>
          <w:sz w:val="24"/>
          <w:szCs w:val="24"/>
        </w:rPr>
        <w:t xml:space="preserve"> </w:t>
      </w:r>
      <w:r w:rsidRPr="003268B1">
        <w:rPr>
          <w:sz w:val="24"/>
          <w:szCs w:val="24"/>
        </w:rPr>
        <w:t>состав:</w:t>
      </w:r>
    </w:p>
    <w:p w14:paraId="1A2B8D12" w14:textId="77777777" w:rsidR="00911326" w:rsidRPr="003268B1" w:rsidRDefault="00D00B8C">
      <w:pPr>
        <w:pStyle w:val="a3"/>
        <w:spacing w:line="242" w:lineRule="auto"/>
        <w:ind w:left="930" w:right="6938"/>
        <w:rPr>
          <w:sz w:val="24"/>
          <w:szCs w:val="24"/>
        </w:rPr>
      </w:pPr>
      <w:r w:rsidRPr="003268B1">
        <w:rPr>
          <w:sz w:val="24"/>
          <w:szCs w:val="24"/>
        </w:rPr>
        <w:t>Щередина Н. И.</w:t>
      </w:r>
      <w:r w:rsidRPr="003268B1">
        <w:rPr>
          <w:spacing w:val="-67"/>
          <w:sz w:val="24"/>
          <w:szCs w:val="24"/>
        </w:rPr>
        <w:t xml:space="preserve"> </w:t>
      </w:r>
      <w:r w:rsidRPr="003268B1">
        <w:rPr>
          <w:sz w:val="24"/>
          <w:szCs w:val="24"/>
        </w:rPr>
        <w:t>Шумкина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Е.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В.</w:t>
      </w:r>
    </w:p>
    <w:p w14:paraId="13CF9B45" w14:textId="77777777" w:rsidR="00911326" w:rsidRPr="003268B1" w:rsidRDefault="00911326">
      <w:pPr>
        <w:pStyle w:val="a3"/>
        <w:spacing w:before="11"/>
        <w:rPr>
          <w:sz w:val="24"/>
          <w:szCs w:val="24"/>
        </w:rPr>
      </w:pPr>
    </w:p>
    <w:p w14:paraId="1E847498" w14:textId="77777777" w:rsidR="00911326" w:rsidRPr="003268B1" w:rsidRDefault="00D00B8C">
      <w:pPr>
        <w:pStyle w:val="1"/>
        <w:spacing w:line="322" w:lineRule="exact"/>
        <w:ind w:left="1215"/>
        <w:rPr>
          <w:sz w:val="24"/>
          <w:szCs w:val="24"/>
        </w:rPr>
      </w:pPr>
      <w:r w:rsidRPr="003268B1">
        <w:rPr>
          <w:sz w:val="24"/>
          <w:szCs w:val="24"/>
        </w:rPr>
        <w:t>5.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КОНТРОЛЬ</w:t>
      </w:r>
      <w:r w:rsidRPr="003268B1">
        <w:rPr>
          <w:spacing w:val="-2"/>
          <w:sz w:val="24"/>
          <w:szCs w:val="24"/>
        </w:rPr>
        <w:t xml:space="preserve"> </w:t>
      </w:r>
      <w:r w:rsidRPr="003268B1">
        <w:rPr>
          <w:sz w:val="24"/>
          <w:szCs w:val="24"/>
        </w:rPr>
        <w:t>И</w:t>
      </w:r>
      <w:r w:rsidRPr="003268B1">
        <w:rPr>
          <w:spacing w:val="-4"/>
          <w:sz w:val="24"/>
          <w:szCs w:val="24"/>
        </w:rPr>
        <w:t xml:space="preserve"> </w:t>
      </w:r>
      <w:r w:rsidRPr="003268B1">
        <w:rPr>
          <w:sz w:val="24"/>
          <w:szCs w:val="24"/>
        </w:rPr>
        <w:t>ОЦЕНКА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РЕЗУЛЬТАТОВ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ОСВОЕНИЯ</w:t>
      </w:r>
    </w:p>
    <w:p w14:paraId="5A79AC7B" w14:textId="77777777" w:rsidR="00911326" w:rsidRPr="003268B1" w:rsidRDefault="00D00B8C">
      <w:pPr>
        <w:ind w:left="3657" w:right="264" w:hanging="3385"/>
        <w:rPr>
          <w:b/>
          <w:sz w:val="24"/>
          <w:szCs w:val="24"/>
        </w:rPr>
      </w:pPr>
      <w:r w:rsidRPr="003268B1">
        <w:rPr>
          <w:b/>
          <w:sz w:val="24"/>
          <w:szCs w:val="24"/>
        </w:rPr>
        <w:t>ПРОФЕССИОНАЛЬНОГО МОДУЛЯ (ВИДА ПРОФЕССИОНАЛЬНОЙ</w:t>
      </w:r>
      <w:r w:rsidRPr="003268B1">
        <w:rPr>
          <w:b/>
          <w:spacing w:val="-67"/>
          <w:sz w:val="24"/>
          <w:szCs w:val="24"/>
        </w:rPr>
        <w:t xml:space="preserve"> </w:t>
      </w:r>
      <w:r w:rsidRPr="003268B1">
        <w:rPr>
          <w:b/>
          <w:sz w:val="24"/>
          <w:szCs w:val="24"/>
        </w:rPr>
        <w:t>ДЕЯТЕЛЬНОСТИ)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11326" w:rsidRPr="003268B1" w14:paraId="08FAAE95" w14:textId="77777777">
        <w:trPr>
          <w:trHeight w:val="1031"/>
        </w:trPr>
        <w:tc>
          <w:tcPr>
            <w:tcW w:w="4787" w:type="dxa"/>
          </w:tcPr>
          <w:p w14:paraId="08DACC8B" w14:textId="77777777" w:rsidR="00911326" w:rsidRPr="003268B1" w:rsidRDefault="00D00B8C">
            <w:pPr>
              <w:pStyle w:val="TableParagraph"/>
              <w:spacing w:line="320" w:lineRule="exact"/>
              <w:ind w:left="1026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Результаты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обучения</w:t>
            </w:r>
          </w:p>
          <w:p w14:paraId="4CE5AC83" w14:textId="77777777" w:rsidR="00911326" w:rsidRPr="003268B1" w:rsidRDefault="00D00B8C">
            <w:pPr>
              <w:pStyle w:val="TableParagraph"/>
              <w:spacing w:before="23"/>
              <w:ind w:right="97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(освоенные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умения,</w:t>
            </w:r>
            <w:r w:rsidRPr="003268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усвоенные</w:t>
            </w:r>
          </w:p>
          <w:p w14:paraId="22180A63" w14:textId="77777777" w:rsidR="00911326" w:rsidRPr="003268B1" w:rsidRDefault="00D00B8C">
            <w:pPr>
              <w:pStyle w:val="TableParagraph"/>
              <w:spacing w:before="22"/>
              <w:ind w:right="96"/>
              <w:jc w:val="right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787" w:type="dxa"/>
          </w:tcPr>
          <w:p w14:paraId="0F5347EB" w14:textId="77777777" w:rsidR="00911326" w:rsidRPr="003268B1" w:rsidRDefault="00D00B8C">
            <w:pPr>
              <w:pStyle w:val="TableParagraph"/>
              <w:spacing w:line="256" w:lineRule="auto"/>
              <w:ind w:left="505" w:right="490" w:firstLine="31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Формы и методы контроля и</w:t>
            </w:r>
            <w:r w:rsidRPr="003268B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оценки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результатов</w:t>
            </w:r>
            <w:r w:rsidRPr="003268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b/>
                <w:sz w:val="24"/>
                <w:szCs w:val="24"/>
              </w:rPr>
              <w:t>обучения</w:t>
            </w:r>
          </w:p>
        </w:tc>
      </w:tr>
      <w:tr w:rsidR="00911326" w:rsidRPr="003268B1" w14:paraId="35D65A34" w14:textId="77777777">
        <w:trPr>
          <w:trHeight w:val="3434"/>
        </w:trPr>
        <w:tc>
          <w:tcPr>
            <w:tcW w:w="4787" w:type="dxa"/>
          </w:tcPr>
          <w:p w14:paraId="1408440D" w14:textId="77777777" w:rsidR="00911326" w:rsidRPr="003268B1" w:rsidRDefault="00D00B8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уметь:</w:t>
            </w:r>
          </w:p>
          <w:p w14:paraId="1C2769DC" w14:textId="77777777" w:rsidR="00911326" w:rsidRPr="003268B1" w:rsidRDefault="00D00B8C">
            <w:pPr>
              <w:pStyle w:val="TableParagraph"/>
              <w:ind w:left="107" w:right="149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планировать работу с родителями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(лицами,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их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заменяющими);</w:t>
            </w:r>
          </w:p>
          <w:p w14:paraId="2F14ED2C" w14:textId="77777777" w:rsidR="00911326" w:rsidRPr="003268B1" w:rsidRDefault="00D00B8C">
            <w:pPr>
              <w:pStyle w:val="TableParagraph"/>
              <w:spacing w:line="242" w:lineRule="auto"/>
              <w:ind w:left="107" w:right="411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изучать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особенности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семейного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воспитания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дошкольников,</w:t>
            </w:r>
          </w:p>
          <w:p w14:paraId="50DB7911" w14:textId="77777777" w:rsidR="00911326" w:rsidRPr="003268B1" w:rsidRDefault="00D00B8C">
            <w:pPr>
              <w:pStyle w:val="TableParagraph"/>
              <w:ind w:left="107" w:right="239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взаимоотношения родителей и детей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семье;</w:t>
            </w:r>
          </w:p>
          <w:p w14:paraId="0EC050FA" w14:textId="77777777" w:rsidR="00911326" w:rsidRPr="003268B1" w:rsidRDefault="00D00B8C">
            <w:pPr>
              <w:pStyle w:val="TableParagraph"/>
              <w:ind w:left="107" w:right="636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формулировать цели и задачи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 семьей;</w:t>
            </w:r>
          </w:p>
          <w:p w14:paraId="02EF4B75" w14:textId="77777777" w:rsidR="00911326" w:rsidRPr="003268B1" w:rsidRDefault="00D00B8C">
            <w:pPr>
              <w:pStyle w:val="TableParagraph"/>
              <w:spacing w:line="321" w:lineRule="exact"/>
              <w:ind w:left="551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организовывать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проводить</w:t>
            </w:r>
          </w:p>
        </w:tc>
        <w:tc>
          <w:tcPr>
            <w:tcW w:w="4787" w:type="dxa"/>
          </w:tcPr>
          <w:p w14:paraId="312E89AB" w14:textId="77777777" w:rsidR="00911326" w:rsidRPr="003268B1" w:rsidRDefault="0091132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1642782" w14:textId="77777777" w:rsidR="00911326" w:rsidRPr="003268B1" w:rsidRDefault="00D00B8C">
            <w:pPr>
              <w:pStyle w:val="TableParagraph"/>
              <w:spacing w:line="256" w:lineRule="auto"/>
              <w:ind w:left="107" w:right="98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обучающегося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ходе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решения</w:t>
            </w:r>
          </w:p>
          <w:p w14:paraId="5A4C9485" w14:textId="77777777" w:rsidR="00911326" w:rsidRPr="003268B1" w:rsidRDefault="00D00B8C">
            <w:pPr>
              <w:pStyle w:val="TableParagraph"/>
              <w:tabs>
                <w:tab w:val="left" w:pos="3050"/>
              </w:tabs>
              <w:spacing w:line="256" w:lineRule="auto"/>
              <w:ind w:left="107" w:right="95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педагогических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задач,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ходе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проведения</w:t>
            </w:r>
            <w:r w:rsidRPr="003268B1">
              <w:rPr>
                <w:sz w:val="24"/>
                <w:szCs w:val="24"/>
              </w:rPr>
              <w:tab/>
              <w:t>коллоквиума,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контрольных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работ.</w:t>
            </w:r>
          </w:p>
          <w:p w14:paraId="46EA9A8B" w14:textId="77777777" w:rsidR="00911326" w:rsidRPr="003268B1" w:rsidRDefault="0091132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1379360" w14:textId="77777777" w:rsidR="00911326" w:rsidRPr="003268B1" w:rsidRDefault="00D00B8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Проверка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портфолио.</w:t>
            </w:r>
          </w:p>
          <w:p w14:paraId="3C1D8B4A" w14:textId="77777777" w:rsidR="00911326" w:rsidRPr="003268B1" w:rsidRDefault="0091132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4755F50" w14:textId="77777777" w:rsidR="00911326" w:rsidRPr="003268B1" w:rsidRDefault="00D00B8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 xml:space="preserve">Анализ  </w:t>
            </w:r>
            <w:r w:rsidRPr="003268B1">
              <w:rPr>
                <w:spacing w:val="2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 xml:space="preserve">деятельности   </w:t>
            </w:r>
            <w:r w:rsidRPr="003268B1">
              <w:rPr>
                <w:spacing w:val="2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 xml:space="preserve">студента   </w:t>
            </w:r>
            <w:r w:rsidRPr="003268B1">
              <w:rPr>
                <w:spacing w:val="2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</w:p>
        </w:tc>
      </w:tr>
      <w:tr w:rsidR="00911326" w:rsidRPr="003268B1" w14:paraId="68092E46" w14:textId="77777777">
        <w:trPr>
          <w:trHeight w:val="14514"/>
        </w:trPr>
        <w:tc>
          <w:tcPr>
            <w:tcW w:w="4787" w:type="dxa"/>
          </w:tcPr>
          <w:p w14:paraId="2AF355CF" w14:textId="77777777" w:rsidR="00911326" w:rsidRPr="003268B1" w:rsidRDefault="00D00B8C">
            <w:pPr>
              <w:pStyle w:val="TableParagraph"/>
              <w:ind w:left="107" w:right="806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lastRenderedPageBreak/>
              <w:t>разнообразные формы работы с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семьей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(родительские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собрания,</w:t>
            </w:r>
          </w:p>
          <w:p w14:paraId="542FB5FF" w14:textId="77777777" w:rsidR="00911326" w:rsidRPr="003268B1" w:rsidRDefault="00D00B8C">
            <w:pPr>
              <w:pStyle w:val="TableParagraph"/>
              <w:ind w:left="107" w:right="262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посещение детей на дому, беседы),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привлекать родителей к проведению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совместных мероприятий;</w:t>
            </w:r>
          </w:p>
          <w:p w14:paraId="4565E2A2" w14:textId="77777777" w:rsidR="00911326" w:rsidRPr="003268B1" w:rsidRDefault="00D00B8C">
            <w:pPr>
              <w:pStyle w:val="TableParagraph"/>
              <w:ind w:left="107" w:right="528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консультировать родителей по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вопросам семейного воспитания,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социального,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психического и</w:t>
            </w:r>
          </w:p>
          <w:p w14:paraId="70B44960" w14:textId="77777777" w:rsidR="00911326" w:rsidRPr="003268B1" w:rsidRDefault="00D00B8C">
            <w:pPr>
              <w:pStyle w:val="TableParagraph"/>
              <w:ind w:left="551" w:right="921" w:hanging="444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физического развития ребенка;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анализировать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процесс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</w:p>
          <w:p w14:paraId="4F6FD0A0" w14:textId="77777777" w:rsidR="00911326" w:rsidRPr="003268B1" w:rsidRDefault="00D00B8C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результаты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родителями;</w:t>
            </w:r>
          </w:p>
          <w:p w14:paraId="0FA36192" w14:textId="77777777" w:rsidR="00911326" w:rsidRPr="003268B1" w:rsidRDefault="00D00B8C">
            <w:pPr>
              <w:pStyle w:val="TableParagraph"/>
              <w:ind w:left="107" w:right="110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взаимодействовать с работниками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дошкольного учреждения по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вопросам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воспитания,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обучения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</w:p>
          <w:p w14:paraId="09E2D08B" w14:textId="77777777" w:rsidR="00911326" w:rsidRPr="003268B1" w:rsidRDefault="00D00B8C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развития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дошкольников;</w:t>
            </w:r>
          </w:p>
          <w:p w14:paraId="5D67284E" w14:textId="77777777" w:rsidR="00911326" w:rsidRPr="003268B1" w:rsidRDefault="00D00B8C">
            <w:pPr>
              <w:pStyle w:val="TableParagraph"/>
              <w:ind w:left="107" w:right="354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руководить работой помощника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воспитателя;</w:t>
            </w:r>
          </w:p>
          <w:p w14:paraId="598220EF" w14:textId="77777777" w:rsidR="00911326" w:rsidRPr="003268B1" w:rsidRDefault="00D00B8C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268B1">
              <w:rPr>
                <w:b/>
                <w:sz w:val="24"/>
                <w:szCs w:val="24"/>
              </w:rPr>
              <w:t>знать:</w:t>
            </w:r>
          </w:p>
          <w:p w14:paraId="7036608A" w14:textId="77777777" w:rsidR="00911326" w:rsidRPr="003268B1" w:rsidRDefault="00D00B8C">
            <w:pPr>
              <w:pStyle w:val="TableParagraph"/>
              <w:ind w:left="107" w:right="405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основные документы о правах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ребенка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-6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обязанности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взрослых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отношению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детям;</w:t>
            </w:r>
          </w:p>
          <w:p w14:paraId="712287AA" w14:textId="77777777" w:rsidR="00911326" w:rsidRPr="003268B1" w:rsidRDefault="00D00B8C">
            <w:pPr>
              <w:pStyle w:val="TableParagraph"/>
              <w:ind w:left="107" w:right="174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сущность и своеобразие процесса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социализации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дошкольников;</w:t>
            </w:r>
          </w:p>
          <w:p w14:paraId="54BB7693" w14:textId="77777777" w:rsidR="00911326" w:rsidRPr="003268B1" w:rsidRDefault="00D00B8C">
            <w:pPr>
              <w:pStyle w:val="TableParagraph"/>
              <w:ind w:left="107" w:right="462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основы планирования работы с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родителями;</w:t>
            </w:r>
          </w:p>
          <w:p w14:paraId="36C0BBF2" w14:textId="77777777" w:rsidR="00911326" w:rsidRPr="003268B1" w:rsidRDefault="00D00B8C">
            <w:pPr>
              <w:pStyle w:val="TableParagraph"/>
              <w:ind w:left="107" w:right="397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задачи и содержание семейного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воспитания;</w:t>
            </w:r>
          </w:p>
          <w:p w14:paraId="1AF704E3" w14:textId="77777777" w:rsidR="00911326" w:rsidRPr="003268B1" w:rsidRDefault="00D00B8C">
            <w:pPr>
              <w:pStyle w:val="TableParagraph"/>
              <w:ind w:left="107" w:right="234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особенности современной семьи,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ее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функция;</w:t>
            </w:r>
          </w:p>
          <w:p w14:paraId="1183475E" w14:textId="77777777" w:rsidR="00911326" w:rsidRPr="003268B1" w:rsidRDefault="00D00B8C">
            <w:pPr>
              <w:pStyle w:val="TableParagraph"/>
              <w:ind w:left="107" w:right="556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содержание и формы работы с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семьей;</w:t>
            </w:r>
          </w:p>
          <w:p w14:paraId="74559EE3" w14:textId="77777777" w:rsidR="00911326" w:rsidRPr="003268B1" w:rsidRDefault="00D00B8C">
            <w:pPr>
              <w:pStyle w:val="TableParagraph"/>
              <w:spacing w:line="242" w:lineRule="auto"/>
              <w:ind w:left="107" w:right="579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особенности проведения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индивидуальной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работы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семьей;</w:t>
            </w:r>
          </w:p>
          <w:p w14:paraId="13BD5E15" w14:textId="77777777" w:rsidR="00911326" w:rsidRPr="003268B1" w:rsidRDefault="00D00B8C">
            <w:pPr>
              <w:pStyle w:val="TableParagraph"/>
              <w:ind w:left="107" w:right="917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методы и приемы оказания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педагогической</w:t>
            </w:r>
            <w:r w:rsidRPr="003268B1">
              <w:rPr>
                <w:spacing w:val="-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помощи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семье;</w:t>
            </w:r>
          </w:p>
          <w:p w14:paraId="62CF0998" w14:textId="77777777" w:rsidR="00911326" w:rsidRPr="003268B1" w:rsidRDefault="00D00B8C">
            <w:pPr>
              <w:pStyle w:val="TableParagraph"/>
              <w:ind w:left="107" w:right="447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методы изучения особенностей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семейного воспитания;</w:t>
            </w:r>
          </w:p>
          <w:p w14:paraId="3BAFEE60" w14:textId="77777777" w:rsidR="00911326" w:rsidRPr="003268B1" w:rsidRDefault="00D00B8C">
            <w:pPr>
              <w:pStyle w:val="TableParagraph"/>
              <w:spacing w:line="242" w:lineRule="auto"/>
              <w:ind w:left="107" w:right="1040" w:firstLine="44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должностные обязанности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помощника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воспитателя;</w:t>
            </w:r>
          </w:p>
          <w:p w14:paraId="6758B0C4" w14:textId="77777777" w:rsidR="00911326" w:rsidRPr="003268B1" w:rsidRDefault="00D00B8C">
            <w:pPr>
              <w:pStyle w:val="TableParagraph"/>
              <w:tabs>
                <w:tab w:val="left" w:pos="3624"/>
              </w:tabs>
              <w:ind w:left="107" w:right="99" w:firstLine="707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формы,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методы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приемы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взаимодействия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организации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профессионального</w:t>
            </w:r>
            <w:r w:rsidRPr="003268B1">
              <w:rPr>
                <w:sz w:val="24"/>
                <w:szCs w:val="24"/>
              </w:rPr>
              <w:tab/>
            </w:r>
            <w:r w:rsidRPr="003268B1">
              <w:rPr>
                <w:spacing w:val="-1"/>
                <w:sz w:val="24"/>
                <w:szCs w:val="24"/>
              </w:rPr>
              <w:t>общения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 сотрудниками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образовательного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учреждения,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работающими</w:t>
            </w:r>
            <w:r w:rsidRPr="003268B1">
              <w:rPr>
                <w:spacing w:val="-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группой</w:t>
            </w:r>
          </w:p>
        </w:tc>
        <w:tc>
          <w:tcPr>
            <w:tcW w:w="4787" w:type="dxa"/>
          </w:tcPr>
          <w:p w14:paraId="50822B84" w14:textId="77777777" w:rsidR="00911326" w:rsidRPr="003268B1" w:rsidRDefault="00D00B8C">
            <w:pPr>
              <w:pStyle w:val="TableParagraph"/>
              <w:spacing w:line="511" w:lineRule="auto"/>
              <w:ind w:left="107" w:right="692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период</w:t>
            </w:r>
            <w:r w:rsidRPr="003268B1">
              <w:rPr>
                <w:spacing w:val="-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педагогической</w:t>
            </w:r>
            <w:r w:rsidRPr="003268B1">
              <w:rPr>
                <w:spacing w:val="-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практики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Фронтальный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опрос</w:t>
            </w:r>
          </w:p>
          <w:p w14:paraId="2CCC3867" w14:textId="77777777" w:rsidR="00911326" w:rsidRPr="003268B1" w:rsidRDefault="00D00B8C">
            <w:pPr>
              <w:pStyle w:val="TableParagraph"/>
              <w:spacing w:line="256" w:lineRule="auto"/>
              <w:ind w:left="107" w:right="92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1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9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оценка</w:t>
            </w:r>
            <w:r w:rsidRPr="003268B1">
              <w:rPr>
                <w:spacing w:val="1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решения</w:t>
            </w:r>
            <w:r w:rsidRPr="003268B1">
              <w:rPr>
                <w:spacing w:val="12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творческих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заданий.</w:t>
            </w:r>
          </w:p>
          <w:p w14:paraId="319C8BE7" w14:textId="77777777" w:rsidR="00911326" w:rsidRPr="003268B1" w:rsidRDefault="0091132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DAFF781" w14:textId="77777777" w:rsidR="00911326" w:rsidRPr="003268B1" w:rsidRDefault="00D00B8C">
            <w:pPr>
              <w:pStyle w:val="TableParagraph"/>
              <w:spacing w:line="256" w:lineRule="auto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оценка</w:t>
            </w:r>
            <w:r w:rsidRPr="003268B1">
              <w:rPr>
                <w:spacing w:val="5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решения</w:t>
            </w:r>
            <w:r w:rsidRPr="003268B1">
              <w:rPr>
                <w:spacing w:val="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тестовых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заданий</w:t>
            </w:r>
          </w:p>
          <w:p w14:paraId="42B700DB" w14:textId="77777777" w:rsidR="00911326" w:rsidRPr="003268B1" w:rsidRDefault="009113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1A8A81B" w14:textId="77777777" w:rsidR="00911326" w:rsidRPr="003268B1" w:rsidRDefault="00D00B8C">
            <w:pPr>
              <w:pStyle w:val="TableParagraph"/>
              <w:tabs>
                <w:tab w:val="left" w:pos="1546"/>
                <w:tab w:val="left" w:pos="2259"/>
                <w:tab w:val="left" w:pos="3643"/>
              </w:tabs>
              <w:spacing w:line="256" w:lineRule="auto"/>
              <w:ind w:left="107" w:right="95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z w:val="24"/>
                <w:szCs w:val="24"/>
              </w:rPr>
              <w:tab/>
              <w:t>и</w:t>
            </w:r>
            <w:r w:rsidRPr="003268B1">
              <w:rPr>
                <w:sz w:val="24"/>
                <w:szCs w:val="24"/>
              </w:rPr>
              <w:tab/>
              <w:t>оценка</w:t>
            </w:r>
            <w:r w:rsidRPr="003268B1">
              <w:rPr>
                <w:sz w:val="24"/>
                <w:szCs w:val="24"/>
              </w:rPr>
              <w:tab/>
            </w:r>
            <w:r w:rsidRPr="003268B1">
              <w:rPr>
                <w:spacing w:val="-1"/>
                <w:sz w:val="24"/>
                <w:szCs w:val="24"/>
              </w:rPr>
              <w:t>решения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педагогического эссе.</w:t>
            </w:r>
          </w:p>
          <w:p w14:paraId="3E45BF6B" w14:textId="77777777" w:rsidR="00911326" w:rsidRPr="003268B1" w:rsidRDefault="0091132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4CD3AC6" w14:textId="77777777" w:rsidR="00911326" w:rsidRPr="003268B1" w:rsidRDefault="00D00B8C">
            <w:pPr>
              <w:pStyle w:val="TableParagraph"/>
              <w:spacing w:line="256" w:lineRule="auto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Наблюдение</w:t>
            </w:r>
            <w:r w:rsidRPr="003268B1">
              <w:rPr>
                <w:spacing w:val="2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2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29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деятельности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обучающегося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в</w:t>
            </w:r>
            <w:r w:rsidRPr="003268B1">
              <w:rPr>
                <w:spacing w:val="-3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ходе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деловой</w:t>
            </w:r>
            <w:r w:rsidRPr="003268B1">
              <w:rPr>
                <w:spacing w:val="-4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игры</w:t>
            </w:r>
          </w:p>
          <w:p w14:paraId="20548723" w14:textId="77777777" w:rsidR="00911326" w:rsidRPr="003268B1" w:rsidRDefault="0091132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5D10EF2" w14:textId="77777777" w:rsidR="00911326" w:rsidRPr="003268B1" w:rsidRDefault="00D00B8C">
            <w:pPr>
              <w:pStyle w:val="TableParagraph"/>
              <w:tabs>
                <w:tab w:val="left" w:pos="2943"/>
              </w:tabs>
              <w:spacing w:line="256" w:lineRule="auto"/>
              <w:ind w:left="107" w:right="98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составленных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обучающимся</w:t>
            </w:r>
            <w:r w:rsidRPr="003268B1">
              <w:rPr>
                <w:sz w:val="24"/>
                <w:szCs w:val="24"/>
              </w:rPr>
              <w:tab/>
            </w:r>
            <w:r w:rsidRPr="003268B1">
              <w:rPr>
                <w:spacing w:val="-1"/>
                <w:sz w:val="24"/>
                <w:szCs w:val="24"/>
              </w:rPr>
              <w:t>характеристик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групповой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динамика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общения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поведения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школьников</w:t>
            </w:r>
          </w:p>
          <w:p w14:paraId="203753D3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5978D70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219B59D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4F591D27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28C04832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739E76A2" w14:textId="77777777" w:rsidR="00911326" w:rsidRPr="003268B1" w:rsidRDefault="00D00B8C">
            <w:pPr>
              <w:pStyle w:val="TableParagraph"/>
              <w:tabs>
                <w:tab w:val="left" w:pos="2968"/>
              </w:tabs>
              <w:spacing w:line="256" w:lineRule="auto"/>
              <w:ind w:left="107" w:right="96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составленных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обучающимся</w:t>
            </w:r>
            <w:r w:rsidRPr="003268B1">
              <w:rPr>
                <w:sz w:val="24"/>
                <w:szCs w:val="24"/>
              </w:rPr>
              <w:tab/>
            </w:r>
            <w:r w:rsidRPr="003268B1">
              <w:rPr>
                <w:spacing w:val="-1"/>
                <w:sz w:val="24"/>
                <w:szCs w:val="24"/>
              </w:rPr>
              <w:t>рекомендаций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коррекции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поведения</w:t>
            </w:r>
          </w:p>
          <w:p w14:paraId="213A2834" w14:textId="77777777" w:rsidR="00911326" w:rsidRPr="003268B1" w:rsidRDefault="0091132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F251667" w14:textId="77777777" w:rsidR="00911326" w:rsidRPr="003268B1" w:rsidRDefault="00D00B8C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Защита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реферата</w:t>
            </w:r>
          </w:p>
          <w:p w14:paraId="5CD93A25" w14:textId="77777777" w:rsidR="00911326" w:rsidRPr="003268B1" w:rsidRDefault="0091132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4987749" w14:textId="77777777" w:rsidR="00911326" w:rsidRPr="003268B1" w:rsidRDefault="00D00B8C">
            <w:pPr>
              <w:pStyle w:val="TableParagraph"/>
              <w:spacing w:line="256" w:lineRule="auto"/>
              <w:ind w:left="107" w:right="2173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Фронтальный</w:t>
            </w:r>
            <w:r w:rsidRPr="003268B1">
              <w:rPr>
                <w:spacing w:val="-1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опрос.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Коллоквиум</w:t>
            </w:r>
          </w:p>
          <w:p w14:paraId="3824D6D4" w14:textId="77777777" w:rsidR="00911326" w:rsidRPr="003268B1" w:rsidRDefault="00D00B8C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Сообщение</w:t>
            </w:r>
          </w:p>
          <w:p w14:paraId="78525C67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0AAFD003" w14:textId="77777777" w:rsidR="00911326" w:rsidRPr="003268B1" w:rsidRDefault="00911326">
            <w:pPr>
              <w:pStyle w:val="TableParagraph"/>
              <w:rPr>
                <w:b/>
                <w:sz w:val="24"/>
                <w:szCs w:val="24"/>
              </w:rPr>
            </w:pPr>
          </w:p>
          <w:p w14:paraId="15CBA87B" w14:textId="77777777" w:rsidR="00911326" w:rsidRPr="003268B1" w:rsidRDefault="009113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10B42A9" w14:textId="77777777" w:rsidR="00911326" w:rsidRPr="003268B1" w:rsidRDefault="00D00B8C">
            <w:pPr>
              <w:pStyle w:val="TableParagraph"/>
              <w:tabs>
                <w:tab w:val="left" w:pos="2966"/>
              </w:tabs>
              <w:spacing w:line="256" w:lineRule="auto"/>
              <w:ind w:left="107" w:right="98"/>
              <w:jc w:val="both"/>
              <w:rPr>
                <w:sz w:val="24"/>
                <w:szCs w:val="24"/>
              </w:rPr>
            </w:pPr>
            <w:r w:rsidRPr="003268B1">
              <w:rPr>
                <w:sz w:val="24"/>
                <w:szCs w:val="24"/>
              </w:rPr>
              <w:t>Анализ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и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оценка</w:t>
            </w:r>
            <w:r w:rsidRPr="003268B1">
              <w:rPr>
                <w:spacing w:val="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составленных</w:t>
            </w:r>
            <w:r w:rsidRPr="003268B1">
              <w:rPr>
                <w:spacing w:val="-67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обучающимся</w:t>
            </w:r>
            <w:r w:rsidRPr="003268B1">
              <w:rPr>
                <w:sz w:val="24"/>
                <w:szCs w:val="24"/>
              </w:rPr>
              <w:tab/>
            </w:r>
            <w:r w:rsidRPr="003268B1">
              <w:rPr>
                <w:spacing w:val="-1"/>
                <w:sz w:val="24"/>
                <w:szCs w:val="24"/>
              </w:rPr>
              <w:t>рекомендаций</w:t>
            </w:r>
            <w:r w:rsidRPr="003268B1">
              <w:rPr>
                <w:spacing w:val="-68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коррекции</w:t>
            </w:r>
            <w:r w:rsidRPr="003268B1">
              <w:rPr>
                <w:spacing w:val="-1"/>
                <w:sz w:val="24"/>
                <w:szCs w:val="24"/>
              </w:rPr>
              <w:t xml:space="preserve"> </w:t>
            </w:r>
            <w:r w:rsidRPr="003268B1">
              <w:rPr>
                <w:sz w:val="24"/>
                <w:szCs w:val="24"/>
              </w:rPr>
              <w:t>поведения</w:t>
            </w:r>
          </w:p>
        </w:tc>
      </w:tr>
    </w:tbl>
    <w:p w14:paraId="43412E50" w14:textId="77777777" w:rsidR="00911326" w:rsidRPr="003268B1" w:rsidRDefault="00911326">
      <w:pPr>
        <w:spacing w:line="256" w:lineRule="auto"/>
        <w:jc w:val="both"/>
        <w:rPr>
          <w:sz w:val="24"/>
          <w:szCs w:val="24"/>
        </w:rPr>
        <w:sectPr w:rsidR="00911326" w:rsidRPr="003268B1">
          <w:pgSz w:w="11910" w:h="16840"/>
          <w:pgMar w:top="1120" w:right="620" w:bottom="280" w:left="1480" w:header="720" w:footer="720" w:gutter="0"/>
          <w:cols w:space="720"/>
        </w:sectPr>
      </w:pPr>
    </w:p>
    <w:p w14:paraId="369A88B5" w14:textId="77777777" w:rsidR="00911326" w:rsidRPr="003268B1" w:rsidRDefault="00000000">
      <w:pPr>
        <w:pStyle w:val="a3"/>
        <w:ind w:left="109"/>
        <w:rPr>
          <w:sz w:val="24"/>
          <w:szCs w:val="24"/>
        </w:rPr>
      </w:pPr>
      <w:r w:rsidRPr="003268B1">
        <w:rPr>
          <w:sz w:val="24"/>
          <w:szCs w:val="24"/>
        </w:rPr>
      </w:r>
      <w:r w:rsidRPr="003268B1">
        <w:rPr>
          <w:sz w:val="24"/>
          <w:szCs w:val="24"/>
        </w:rPr>
        <w:pict w14:anchorId="4CAAFD18">
          <v:group id="_x0000_s1030" style="width:239.35pt;height:52.6pt;mso-position-horizontal-relative:char;mso-position-vertical-relative:line" coordsize="4787,1052">
            <v:shape id="_x0000_s1031" style="position:absolute;width:4787;height:1052" coordsize="4787,1052" path="m4787,l10,,,,,10,,1042r,10l10,1052r4777,l4787,1042r-4777,l10,10r4777,l4787,xe" fillcolor="black" stroked="f">
              <v:path arrowok="t"/>
            </v:shape>
            <w10:anchorlock/>
          </v:group>
        </w:pict>
      </w:r>
    </w:p>
    <w:p w14:paraId="617B52D5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53258F5E" w14:textId="77777777" w:rsidR="00911326" w:rsidRPr="003268B1" w:rsidRDefault="00911326">
      <w:pPr>
        <w:pStyle w:val="a3"/>
        <w:rPr>
          <w:b/>
          <w:sz w:val="24"/>
          <w:szCs w:val="24"/>
        </w:rPr>
      </w:pPr>
    </w:p>
    <w:p w14:paraId="62F9E8C1" w14:textId="77777777" w:rsidR="00911326" w:rsidRPr="003268B1" w:rsidRDefault="00911326">
      <w:pPr>
        <w:pStyle w:val="a3"/>
        <w:spacing w:before="3"/>
        <w:rPr>
          <w:b/>
          <w:sz w:val="24"/>
          <w:szCs w:val="24"/>
        </w:rPr>
      </w:pPr>
    </w:p>
    <w:p w14:paraId="28632BA0" w14:textId="77777777" w:rsidR="00911326" w:rsidRPr="003268B1" w:rsidRDefault="00000000">
      <w:pPr>
        <w:spacing w:before="90"/>
        <w:ind w:left="222"/>
        <w:rPr>
          <w:b/>
          <w:sz w:val="24"/>
          <w:szCs w:val="24"/>
        </w:rPr>
      </w:pPr>
      <w:r w:rsidRPr="003268B1">
        <w:rPr>
          <w:sz w:val="24"/>
          <w:szCs w:val="24"/>
        </w:rPr>
        <w:pict w14:anchorId="56BC543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9.05pt;margin-top:-89.2pt;width:239.35pt;height:52.1pt;z-index:15730688;mso-position-horizontal-relative:page" filled="f" strokeweight=".48pt">
            <v:textbox inset="0,0,0,0">
              <w:txbxContent>
                <w:p w14:paraId="50BF2548" w14:textId="77777777" w:rsidR="00911326" w:rsidRDefault="00911326">
                  <w:pPr>
                    <w:pStyle w:val="a3"/>
                    <w:spacing w:before="5"/>
                    <w:rPr>
                      <w:sz w:val="29"/>
                    </w:rPr>
                  </w:pPr>
                </w:p>
                <w:p w14:paraId="50061F8F" w14:textId="77777777" w:rsidR="00911326" w:rsidRDefault="00D00B8C">
                  <w:pPr>
                    <w:pStyle w:val="a3"/>
                    <w:ind w:left="103"/>
                  </w:pPr>
                  <w:r>
                    <w:t>Сообщение</w:t>
                  </w:r>
                </w:p>
              </w:txbxContent>
            </v:textbox>
            <w10:wrap anchorx="page"/>
          </v:shape>
        </w:pict>
      </w:r>
      <w:r w:rsidR="00D00B8C" w:rsidRPr="003268B1">
        <w:rPr>
          <w:b/>
          <w:sz w:val="24"/>
          <w:szCs w:val="24"/>
        </w:rPr>
        <w:t>Разработчики:</w:t>
      </w:r>
    </w:p>
    <w:p w14:paraId="7F8D6819" w14:textId="77777777" w:rsidR="00911326" w:rsidRPr="003268B1" w:rsidRDefault="00D00B8C">
      <w:pPr>
        <w:pStyle w:val="a3"/>
        <w:spacing w:before="133" w:line="321" w:lineRule="exact"/>
        <w:ind w:left="222"/>
        <w:rPr>
          <w:sz w:val="24"/>
          <w:szCs w:val="24"/>
        </w:rPr>
      </w:pPr>
      <w:r w:rsidRPr="003268B1">
        <w:rPr>
          <w:sz w:val="24"/>
          <w:szCs w:val="24"/>
        </w:rPr>
        <w:t>Шумкина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Е.</w:t>
      </w:r>
      <w:r w:rsidRPr="003268B1">
        <w:rPr>
          <w:spacing w:val="-1"/>
          <w:sz w:val="24"/>
          <w:szCs w:val="24"/>
        </w:rPr>
        <w:t xml:space="preserve"> </w:t>
      </w:r>
      <w:r w:rsidRPr="003268B1">
        <w:rPr>
          <w:sz w:val="24"/>
          <w:szCs w:val="24"/>
        </w:rPr>
        <w:t>В.</w:t>
      </w:r>
    </w:p>
    <w:p w14:paraId="6EDF7227" w14:textId="77777777" w:rsidR="00911326" w:rsidRPr="003268B1" w:rsidRDefault="00000000">
      <w:pPr>
        <w:pStyle w:val="a3"/>
        <w:spacing w:line="20" w:lineRule="exact"/>
        <w:ind w:left="5305"/>
        <w:rPr>
          <w:sz w:val="24"/>
          <w:szCs w:val="24"/>
        </w:rPr>
      </w:pPr>
      <w:r w:rsidRPr="003268B1">
        <w:rPr>
          <w:sz w:val="24"/>
          <w:szCs w:val="24"/>
        </w:rPr>
      </w:r>
      <w:r w:rsidRPr="003268B1">
        <w:rPr>
          <w:sz w:val="24"/>
          <w:szCs w:val="24"/>
        </w:rPr>
        <w:pict w14:anchorId="630D79DD">
          <v:group id="_x0000_s1027" style="width:147.1pt;height:.6pt;mso-position-horizontal-relative:char;mso-position-vertical-relative:line" coordsize="2942,12">
            <v:line id="_x0000_s1028" style="position:absolute" from="0,6" to="2942,6" strokeweight=".19811mm"/>
            <w10:anchorlock/>
          </v:group>
        </w:pict>
      </w:r>
    </w:p>
    <w:p w14:paraId="0D2B31BD" w14:textId="77777777" w:rsidR="00911326" w:rsidRPr="003268B1" w:rsidRDefault="00D00B8C">
      <w:pPr>
        <w:tabs>
          <w:tab w:val="left" w:pos="7459"/>
        </w:tabs>
        <w:spacing w:line="255" w:lineRule="exact"/>
        <w:ind w:left="402"/>
        <w:rPr>
          <w:sz w:val="24"/>
          <w:szCs w:val="24"/>
        </w:rPr>
      </w:pPr>
      <w:r w:rsidRPr="003268B1">
        <w:rPr>
          <w:sz w:val="24"/>
          <w:szCs w:val="24"/>
        </w:rPr>
        <w:t>(ФИО)</w:t>
      </w:r>
      <w:r w:rsidRPr="003268B1">
        <w:rPr>
          <w:sz w:val="24"/>
          <w:szCs w:val="24"/>
        </w:rPr>
        <w:tab/>
        <w:t>(подпись)</w:t>
      </w:r>
    </w:p>
    <w:p w14:paraId="4D1FE4F8" w14:textId="77777777" w:rsidR="00911326" w:rsidRPr="003268B1" w:rsidRDefault="00000000">
      <w:pPr>
        <w:pStyle w:val="a3"/>
        <w:spacing w:before="1" w:line="321" w:lineRule="exact"/>
        <w:ind w:left="222"/>
        <w:rPr>
          <w:sz w:val="24"/>
          <w:szCs w:val="24"/>
        </w:rPr>
      </w:pPr>
      <w:r w:rsidRPr="003268B1">
        <w:rPr>
          <w:sz w:val="24"/>
          <w:szCs w:val="24"/>
        </w:rPr>
        <w:pict w14:anchorId="17090986">
          <v:line id="_x0000_s1026" style="position:absolute;left:0;text-align:left;z-index:15730176;mso-position-horizontal-relative:page" from="345.65pt,15.85pt" to="492.8pt,15.85pt" strokeweight=".19811mm">
            <w10:wrap anchorx="page"/>
          </v:line>
        </w:pict>
      </w:r>
      <w:r w:rsidR="00D00B8C" w:rsidRPr="003268B1">
        <w:rPr>
          <w:sz w:val="24"/>
          <w:szCs w:val="24"/>
        </w:rPr>
        <w:t>Щередина</w:t>
      </w:r>
      <w:r w:rsidR="00D00B8C" w:rsidRPr="003268B1">
        <w:rPr>
          <w:spacing w:val="-2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Н.</w:t>
      </w:r>
      <w:r w:rsidR="00D00B8C" w:rsidRPr="003268B1">
        <w:rPr>
          <w:spacing w:val="-2"/>
          <w:sz w:val="24"/>
          <w:szCs w:val="24"/>
        </w:rPr>
        <w:t xml:space="preserve"> </w:t>
      </w:r>
      <w:r w:rsidR="00D00B8C" w:rsidRPr="003268B1">
        <w:rPr>
          <w:sz w:val="24"/>
          <w:szCs w:val="24"/>
        </w:rPr>
        <w:t>И.</w:t>
      </w:r>
    </w:p>
    <w:p w14:paraId="5B9FD89B" w14:textId="77777777" w:rsidR="00911326" w:rsidRPr="003268B1" w:rsidRDefault="00D00B8C">
      <w:pPr>
        <w:tabs>
          <w:tab w:val="left" w:pos="7457"/>
        </w:tabs>
        <w:spacing w:line="275" w:lineRule="exact"/>
        <w:ind w:left="402"/>
        <w:rPr>
          <w:sz w:val="24"/>
          <w:szCs w:val="24"/>
        </w:rPr>
      </w:pPr>
      <w:r w:rsidRPr="003268B1">
        <w:rPr>
          <w:sz w:val="24"/>
          <w:szCs w:val="24"/>
        </w:rPr>
        <w:t>(ФИО)</w:t>
      </w:r>
      <w:r w:rsidRPr="003268B1">
        <w:rPr>
          <w:sz w:val="24"/>
          <w:szCs w:val="24"/>
        </w:rPr>
        <w:tab/>
        <w:t>(подпись)</w:t>
      </w:r>
    </w:p>
    <w:sectPr w:rsidR="00911326" w:rsidRPr="003268B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75"/>
    <w:multiLevelType w:val="hybridMultilevel"/>
    <w:tmpl w:val="0A22FF54"/>
    <w:lvl w:ilvl="0" w:tplc="BEE277F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887E6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287801C8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AFE430A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E4D09DC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252EA41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47B0BCC8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B58AE2C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2296533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8D0DD7"/>
    <w:multiLevelType w:val="multilevel"/>
    <w:tmpl w:val="3CA01AD6"/>
    <w:lvl w:ilvl="0">
      <w:start w:val="1"/>
      <w:numFmt w:val="decimal"/>
      <w:lvlText w:val="%1."/>
      <w:lvlJc w:val="left"/>
      <w:pPr>
        <w:ind w:left="24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6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439F70D7"/>
    <w:multiLevelType w:val="hybridMultilevel"/>
    <w:tmpl w:val="644E936C"/>
    <w:lvl w:ilvl="0" w:tplc="2F12130C">
      <w:start w:val="2"/>
      <w:numFmt w:val="decimal"/>
      <w:lvlText w:val="%1"/>
      <w:lvlJc w:val="left"/>
      <w:pPr>
        <w:ind w:left="38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26FB0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A55AC">
      <w:numFmt w:val="bullet"/>
      <w:lvlText w:val="•"/>
      <w:lvlJc w:val="left"/>
      <w:pPr>
        <w:ind w:left="1427" w:hanging="286"/>
      </w:pPr>
      <w:rPr>
        <w:rFonts w:hint="default"/>
        <w:lang w:val="ru-RU" w:eastAsia="en-US" w:bidi="ar-SA"/>
      </w:rPr>
    </w:lvl>
    <w:lvl w:ilvl="3" w:tplc="4078B5F0">
      <w:numFmt w:val="bullet"/>
      <w:lvlText w:val="•"/>
      <w:lvlJc w:val="left"/>
      <w:pPr>
        <w:ind w:left="2474" w:hanging="286"/>
      </w:pPr>
      <w:rPr>
        <w:rFonts w:hint="default"/>
        <w:lang w:val="ru-RU" w:eastAsia="en-US" w:bidi="ar-SA"/>
      </w:rPr>
    </w:lvl>
    <w:lvl w:ilvl="4" w:tplc="2A206612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5" w:tplc="35541F0C">
      <w:numFmt w:val="bullet"/>
      <w:lvlText w:val="•"/>
      <w:lvlJc w:val="left"/>
      <w:pPr>
        <w:ind w:left="4569" w:hanging="286"/>
      </w:pPr>
      <w:rPr>
        <w:rFonts w:hint="default"/>
        <w:lang w:val="ru-RU" w:eastAsia="en-US" w:bidi="ar-SA"/>
      </w:rPr>
    </w:lvl>
    <w:lvl w:ilvl="6" w:tplc="8F0C6972">
      <w:numFmt w:val="bullet"/>
      <w:lvlText w:val="•"/>
      <w:lvlJc w:val="left"/>
      <w:pPr>
        <w:ind w:left="5616" w:hanging="286"/>
      </w:pPr>
      <w:rPr>
        <w:rFonts w:hint="default"/>
        <w:lang w:val="ru-RU" w:eastAsia="en-US" w:bidi="ar-SA"/>
      </w:rPr>
    </w:lvl>
    <w:lvl w:ilvl="7" w:tplc="A86CCB98">
      <w:numFmt w:val="bullet"/>
      <w:lvlText w:val="•"/>
      <w:lvlJc w:val="left"/>
      <w:pPr>
        <w:ind w:left="6664" w:hanging="286"/>
      </w:pPr>
      <w:rPr>
        <w:rFonts w:hint="default"/>
        <w:lang w:val="ru-RU" w:eastAsia="en-US" w:bidi="ar-SA"/>
      </w:rPr>
    </w:lvl>
    <w:lvl w:ilvl="8" w:tplc="00FAE174">
      <w:numFmt w:val="bullet"/>
      <w:lvlText w:val="•"/>
      <w:lvlJc w:val="left"/>
      <w:pPr>
        <w:ind w:left="7711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E9E3E17"/>
    <w:multiLevelType w:val="hybridMultilevel"/>
    <w:tmpl w:val="778E1762"/>
    <w:lvl w:ilvl="0" w:tplc="8946C0B8">
      <w:start w:val="1"/>
      <w:numFmt w:val="decimal"/>
      <w:lvlText w:val="%1)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08B4A">
      <w:numFmt w:val="bullet"/>
      <w:lvlText w:val="•"/>
      <w:lvlJc w:val="left"/>
      <w:pPr>
        <w:ind w:left="1178" w:hanging="372"/>
      </w:pPr>
      <w:rPr>
        <w:rFonts w:hint="default"/>
        <w:lang w:val="ru-RU" w:eastAsia="en-US" w:bidi="ar-SA"/>
      </w:rPr>
    </w:lvl>
    <w:lvl w:ilvl="2" w:tplc="09880EAC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3" w:tplc="604CCFEA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D6065042">
      <w:numFmt w:val="bullet"/>
      <w:lvlText w:val="•"/>
      <w:lvlJc w:val="left"/>
      <w:pPr>
        <w:ind w:left="4054" w:hanging="372"/>
      </w:pPr>
      <w:rPr>
        <w:rFonts w:hint="default"/>
        <w:lang w:val="ru-RU" w:eastAsia="en-US" w:bidi="ar-SA"/>
      </w:rPr>
    </w:lvl>
    <w:lvl w:ilvl="5" w:tplc="46C456B6">
      <w:numFmt w:val="bullet"/>
      <w:lvlText w:val="•"/>
      <w:lvlJc w:val="left"/>
      <w:pPr>
        <w:ind w:left="5013" w:hanging="372"/>
      </w:pPr>
      <w:rPr>
        <w:rFonts w:hint="default"/>
        <w:lang w:val="ru-RU" w:eastAsia="en-US" w:bidi="ar-SA"/>
      </w:rPr>
    </w:lvl>
    <w:lvl w:ilvl="6" w:tplc="D780E766">
      <w:numFmt w:val="bullet"/>
      <w:lvlText w:val="•"/>
      <w:lvlJc w:val="left"/>
      <w:pPr>
        <w:ind w:left="5971" w:hanging="372"/>
      </w:pPr>
      <w:rPr>
        <w:rFonts w:hint="default"/>
        <w:lang w:val="ru-RU" w:eastAsia="en-US" w:bidi="ar-SA"/>
      </w:rPr>
    </w:lvl>
    <w:lvl w:ilvl="7" w:tplc="DD06CB50">
      <w:numFmt w:val="bullet"/>
      <w:lvlText w:val="•"/>
      <w:lvlJc w:val="left"/>
      <w:pPr>
        <w:ind w:left="6930" w:hanging="372"/>
      </w:pPr>
      <w:rPr>
        <w:rFonts w:hint="default"/>
        <w:lang w:val="ru-RU" w:eastAsia="en-US" w:bidi="ar-SA"/>
      </w:rPr>
    </w:lvl>
    <w:lvl w:ilvl="8" w:tplc="3F8C56F8">
      <w:numFmt w:val="bullet"/>
      <w:lvlText w:val="•"/>
      <w:lvlJc w:val="left"/>
      <w:pPr>
        <w:ind w:left="7889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62034850"/>
    <w:multiLevelType w:val="multilevel"/>
    <w:tmpl w:val="AC5A7780"/>
    <w:lvl w:ilvl="0">
      <w:start w:val="1"/>
      <w:numFmt w:val="decimal"/>
      <w:lvlText w:val="%1"/>
      <w:lvlJc w:val="left"/>
      <w:pPr>
        <w:ind w:left="13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6E190913"/>
    <w:multiLevelType w:val="multilevel"/>
    <w:tmpl w:val="8EE69A20"/>
    <w:lvl w:ilvl="0">
      <w:start w:val="3"/>
      <w:numFmt w:val="decimal"/>
      <w:lvlText w:val="%1"/>
      <w:lvlJc w:val="left"/>
      <w:pPr>
        <w:ind w:left="14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8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32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7A206FEA"/>
    <w:multiLevelType w:val="hybridMultilevel"/>
    <w:tmpl w:val="4DD6857A"/>
    <w:lvl w:ilvl="0" w:tplc="437C7912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625DD0">
      <w:numFmt w:val="bullet"/>
      <w:lvlText w:val="•"/>
      <w:lvlJc w:val="left"/>
      <w:pPr>
        <w:ind w:left="1178" w:hanging="372"/>
      </w:pPr>
      <w:rPr>
        <w:rFonts w:hint="default"/>
        <w:lang w:val="ru-RU" w:eastAsia="en-US" w:bidi="ar-SA"/>
      </w:rPr>
    </w:lvl>
    <w:lvl w:ilvl="2" w:tplc="8CAE6C0A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3" w:tplc="2FD6A9E0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67CA3BA2">
      <w:numFmt w:val="bullet"/>
      <w:lvlText w:val="•"/>
      <w:lvlJc w:val="left"/>
      <w:pPr>
        <w:ind w:left="4054" w:hanging="372"/>
      </w:pPr>
      <w:rPr>
        <w:rFonts w:hint="default"/>
        <w:lang w:val="ru-RU" w:eastAsia="en-US" w:bidi="ar-SA"/>
      </w:rPr>
    </w:lvl>
    <w:lvl w:ilvl="5" w:tplc="175EE1CC">
      <w:numFmt w:val="bullet"/>
      <w:lvlText w:val="•"/>
      <w:lvlJc w:val="left"/>
      <w:pPr>
        <w:ind w:left="5013" w:hanging="372"/>
      </w:pPr>
      <w:rPr>
        <w:rFonts w:hint="default"/>
        <w:lang w:val="ru-RU" w:eastAsia="en-US" w:bidi="ar-SA"/>
      </w:rPr>
    </w:lvl>
    <w:lvl w:ilvl="6" w:tplc="EA124962">
      <w:numFmt w:val="bullet"/>
      <w:lvlText w:val="•"/>
      <w:lvlJc w:val="left"/>
      <w:pPr>
        <w:ind w:left="5971" w:hanging="372"/>
      </w:pPr>
      <w:rPr>
        <w:rFonts w:hint="default"/>
        <w:lang w:val="ru-RU" w:eastAsia="en-US" w:bidi="ar-SA"/>
      </w:rPr>
    </w:lvl>
    <w:lvl w:ilvl="7" w:tplc="B8004608">
      <w:numFmt w:val="bullet"/>
      <w:lvlText w:val="•"/>
      <w:lvlJc w:val="left"/>
      <w:pPr>
        <w:ind w:left="6930" w:hanging="372"/>
      </w:pPr>
      <w:rPr>
        <w:rFonts w:hint="default"/>
        <w:lang w:val="ru-RU" w:eastAsia="en-US" w:bidi="ar-SA"/>
      </w:rPr>
    </w:lvl>
    <w:lvl w:ilvl="8" w:tplc="18C0F5B4">
      <w:numFmt w:val="bullet"/>
      <w:lvlText w:val="•"/>
      <w:lvlJc w:val="left"/>
      <w:pPr>
        <w:ind w:left="7889" w:hanging="372"/>
      </w:pPr>
      <w:rPr>
        <w:rFonts w:hint="default"/>
        <w:lang w:val="ru-RU" w:eastAsia="en-US" w:bidi="ar-SA"/>
      </w:rPr>
    </w:lvl>
  </w:abstractNum>
  <w:num w:numId="1" w16cid:durableId="687489751">
    <w:abstractNumId w:val="0"/>
  </w:num>
  <w:num w:numId="2" w16cid:durableId="1749571003">
    <w:abstractNumId w:val="3"/>
  </w:num>
  <w:num w:numId="3" w16cid:durableId="767849226">
    <w:abstractNumId w:val="6"/>
  </w:num>
  <w:num w:numId="4" w16cid:durableId="664666941">
    <w:abstractNumId w:val="2"/>
  </w:num>
  <w:num w:numId="5" w16cid:durableId="491259617">
    <w:abstractNumId w:val="5"/>
  </w:num>
  <w:num w:numId="6" w16cid:durableId="930311907">
    <w:abstractNumId w:val="4"/>
  </w:num>
  <w:num w:numId="7" w16cid:durableId="116320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326"/>
    <w:rsid w:val="003268B1"/>
    <w:rsid w:val="00362E51"/>
    <w:rsid w:val="0046266F"/>
    <w:rsid w:val="00911326"/>
    <w:rsid w:val="009E2D9F"/>
    <w:rsid w:val="00D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B4AAEA"/>
  <w15:docId w15:val="{684EA646-FEBA-42AA-9FA0-CC0B8598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222" w:hanging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all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sector.relar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tech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3320</Words>
  <Characters>18928</Characters>
  <Application>Microsoft Office Word</Application>
  <DocSecurity>0</DocSecurity>
  <Lines>157</Lines>
  <Paragraphs>44</Paragraphs>
  <ScaleCrop>false</ScaleCrop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9</cp:revision>
  <dcterms:created xsi:type="dcterms:W3CDTF">2021-10-24T14:20:00Z</dcterms:created>
  <dcterms:modified xsi:type="dcterms:W3CDTF">2022-11-14T08:50:00Z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